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80" w:rsidRDefault="00DB35B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Рассмотрено__________         Согласовано с  __________            «Утверждаю» ________</w:t>
      </w:r>
    </w:p>
    <w:p w:rsidR="007E5180" w:rsidRDefault="00DB35B2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заседании  ШМО        </w:t>
      </w:r>
      <w:r w:rsidR="00423504">
        <w:rPr>
          <w:rFonts w:ascii="Times New Roman" w:eastAsia="Times New Roman" w:hAnsi="Times New Roman" w:cs="Times New Roman"/>
          <w:sz w:val="24"/>
        </w:rPr>
        <w:t xml:space="preserve">          зам.директора по УВР</w:t>
      </w:r>
      <w:r>
        <w:rPr>
          <w:rFonts w:ascii="Times New Roman" w:eastAsia="Times New Roman" w:hAnsi="Times New Roman" w:cs="Times New Roman"/>
          <w:sz w:val="24"/>
        </w:rPr>
        <w:t xml:space="preserve">                  Директор  СОШ №</w:t>
      </w:r>
      <w:r w:rsidR="00423504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E5180" w:rsidRDefault="00DB35B2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№         </w:t>
      </w:r>
      <w:r w:rsidR="00423504">
        <w:rPr>
          <w:rFonts w:ascii="Times New Roman" w:eastAsia="Times New Roman" w:hAnsi="Times New Roman" w:cs="Times New Roman"/>
          <w:sz w:val="24"/>
        </w:rPr>
        <w:t xml:space="preserve">                      </w:t>
      </w:r>
      <w:proofErr w:type="spellStart"/>
      <w:r w:rsidR="00423504">
        <w:rPr>
          <w:rFonts w:ascii="Times New Roman" w:eastAsia="Times New Roman" w:hAnsi="Times New Roman" w:cs="Times New Roman"/>
          <w:sz w:val="24"/>
        </w:rPr>
        <w:t>Шихалиева</w:t>
      </w:r>
      <w:proofErr w:type="spellEnd"/>
      <w:r w:rsidR="00423504">
        <w:rPr>
          <w:rFonts w:ascii="Times New Roman" w:eastAsia="Times New Roman" w:hAnsi="Times New Roman" w:cs="Times New Roman"/>
          <w:sz w:val="24"/>
        </w:rPr>
        <w:t xml:space="preserve"> М.Н.</w:t>
      </w:r>
      <w:r>
        <w:rPr>
          <w:rFonts w:ascii="Times New Roman" w:eastAsia="Times New Roman" w:hAnsi="Times New Roman" w:cs="Times New Roman"/>
          <w:sz w:val="24"/>
        </w:rPr>
        <w:t xml:space="preserve">             </w:t>
      </w:r>
      <w:r w:rsidR="00423504">
        <w:rPr>
          <w:rFonts w:ascii="Times New Roman" w:eastAsia="Times New Roman" w:hAnsi="Times New Roman" w:cs="Times New Roman"/>
          <w:sz w:val="24"/>
        </w:rPr>
        <w:t xml:space="preserve">                 Хасбулатов Х.М.</w:t>
      </w:r>
    </w:p>
    <w:p w:rsidR="007E5180" w:rsidRDefault="00443A99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  31   августа  2019</w:t>
      </w:r>
      <w:r w:rsidR="00DB35B2">
        <w:rPr>
          <w:rFonts w:ascii="Times New Roman" w:eastAsia="Times New Roman" w:hAnsi="Times New Roman" w:cs="Times New Roman"/>
          <w:sz w:val="24"/>
        </w:rPr>
        <w:t xml:space="preserve">г.                                                               </w:t>
      </w:r>
    </w:p>
    <w:p w:rsidR="007E5180" w:rsidRDefault="007E5180">
      <w:pPr>
        <w:ind w:left="-142"/>
        <w:jc w:val="center"/>
        <w:rPr>
          <w:rFonts w:ascii="Monotype Corsiva" w:eastAsia="Monotype Corsiva" w:hAnsi="Monotype Corsiva" w:cs="Monotype Corsiva"/>
          <w:sz w:val="24"/>
        </w:rPr>
      </w:pPr>
    </w:p>
    <w:p w:rsidR="00DB09C4" w:rsidRDefault="00DB09C4">
      <w:pPr>
        <w:ind w:left="-142"/>
        <w:jc w:val="center"/>
        <w:rPr>
          <w:rFonts w:ascii="Monotype Corsiva" w:eastAsia="Monotype Corsiva" w:hAnsi="Monotype Corsiva" w:cs="Monotype Corsiva"/>
          <w:sz w:val="24"/>
        </w:rPr>
      </w:pPr>
    </w:p>
    <w:p w:rsidR="007E5180" w:rsidRDefault="00423504">
      <w:pPr>
        <w:ind w:left="-142"/>
        <w:jc w:val="center"/>
        <w:rPr>
          <w:rFonts w:ascii="Monotype Corsiva" w:eastAsia="Monotype Corsiva" w:hAnsi="Monotype Corsiva" w:cs="Monotype Corsiva"/>
          <w:sz w:val="24"/>
        </w:rPr>
      </w:pPr>
      <w:r>
        <w:rPr>
          <w:rFonts w:ascii="Monotype Corsiva" w:eastAsia="Monotype Corsiva" w:hAnsi="Monotype Corsiva" w:cs="Monotype Corsiva"/>
          <w:noProof/>
          <w:sz w:val="24"/>
        </w:rPr>
        <w:drawing>
          <wp:inline distT="0" distB="0" distL="0" distR="0">
            <wp:extent cx="2621073" cy="2332408"/>
            <wp:effectExtent l="19050" t="0" r="7827" b="0"/>
            <wp:docPr id="3" name="Рисунок 3" descr="C:\Users\ПРИВЕТ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РИВЕТ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959" cy="2334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180" w:rsidRDefault="007E5180">
      <w:pPr>
        <w:spacing w:line="360" w:lineRule="auto"/>
        <w:ind w:left="-142"/>
        <w:jc w:val="center"/>
        <w:rPr>
          <w:rFonts w:ascii="Monotype Corsiva" w:eastAsia="Monotype Corsiva" w:hAnsi="Monotype Corsiva" w:cs="Monotype Corsiva"/>
          <w:sz w:val="60"/>
        </w:rPr>
      </w:pPr>
    </w:p>
    <w:p w:rsidR="007E5180" w:rsidRDefault="00423504">
      <w:pPr>
        <w:spacing w:line="360" w:lineRule="auto"/>
        <w:ind w:left="-142"/>
        <w:jc w:val="center"/>
        <w:rPr>
          <w:rFonts w:ascii="Monotype Corsiva" w:eastAsia="Monotype Corsiva" w:hAnsi="Monotype Corsiva" w:cs="Monotype Corsiva"/>
          <w:b/>
          <w:sz w:val="60"/>
        </w:rPr>
      </w:pPr>
      <w:r>
        <w:rPr>
          <w:rFonts w:ascii="Monotype Corsiva" w:eastAsia="Monotype Corsiva" w:hAnsi="Monotype Corsiva" w:cs="Monotype Corsiva"/>
          <w:b/>
          <w:sz w:val="60"/>
        </w:rPr>
        <w:t xml:space="preserve">План работы </w:t>
      </w:r>
      <w:r w:rsidR="00DB35B2">
        <w:rPr>
          <w:rFonts w:ascii="Monotype Corsiva" w:eastAsia="Monotype Corsiva" w:hAnsi="Monotype Corsiva" w:cs="Monotype Corsiva"/>
          <w:b/>
          <w:sz w:val="60"/>
        </w:rPr>
        <w:t xml:space="preserve"> учителей </w:t>
      </w:r>
      <w:r>
        <w:rPr>
          <w:rFonts w:ascii="Monotype Corsiva" w:eastAsia="Monotype Corsiva" w:hAnsi="Monotype Corsiva" w:cs="Monotype Corsiva"/>
          <w:b/>
          <w:sz w:val="60"/>
        </w:rPr>
        <w:t xml:space="preserve">                                 р</w:t>
      </w:r>
      <w:r w:rsidR="00DB35B2">
        <w:rPr>
          <w:rFonts w:ascii="Monotype Corsiva" w:eastAsia="Monotype Corsiva" w:hAnsi="Monotype Corsiva" w:cs="Monotype Corsiva"/>
          <w:b/>
          <w:sz w:val="60"/>
        </w:rPr>
        <w:t>одного  языка</w:t>
      </w:r>
      <w:r>
        <w:rPr>
          <w:rFonts w:ascii="Monotype Corsiva" w:eastAsia="Monotype Corsiva" w:hAnsi="Monotype Corsiva" w:cs="Monotype Corsiva"/>
          <w:b/>
          <w:sz w:val="60"/>
        </w:rPr>
        <w:t xml:space="preserve"> </w:t>
      </w:r>
      <w:r w:rsidR="00DB35B2">
        <w:rPr>
          <w:rFonts w:ascii="Monotype Corsiva" w:eastAsia="Monotype Corsiva" w:hAnsi="Monotype Corsiva" w:cs="Monotype Corsiva"/>
          <w:b/>
          <w:sz w:val="60"/>
        </w:rPr>
        <w:t>и литературы</w:t>
      </w:r>
      <w:r>
        <w:rPr>
          <w:rFonts w:ascii="Monotype Corsiva" w:eastAsia="Monotype Corsiva" w:hAnsi="Monotype Corsiva" w:cs="Monotype Corsiva"/>
          <w:b/>
          <w:sz w:val="60"/>
        </w:rPr>
        <w:t xml:space="preserve">         </w:t>
      </w:r>
      <w:r w:rsidR="00443A99">
        <w:rPr>
          <w:rFonts w:ascii="Monotype Corsiva" w:eastAsia="Monotype Corsiva" w:hAnsi="Monotype Corsiva" w:cs="Monotype Corsiva"/>
          <w:b/>
          <w:sz w:val="60"/>
        </w:rPr>
        <w:t xml:space="preserve">                         на 2019-2020</w:t>
      </w:r>
      <w:r>
        <w:rPr>
          <w:rFonts w:ascii="Monotype Corsiva" w:eastAsia="Monotype Corsiva" w:hAnsi="Monotype Corsiva" w:cs="Monotype Corsiva"/>
          <w:b/>
          <w:sz w:val="60"/>
        </w:rPr>
        <w:t xml:space="preserve"> учебный год.</w:t>
      </w:r>
    </w:p>
    <w:p w:rsidR="00423504" w:rsidRDefault="00423504" w:rsidP="00423504">
      <w:pPr>
        <w:ind w:left="-142"/>
        <w:jc w:val="center"/>
        <w:rPr>
          <w:rFonts w:ascii="Times New Roman" w:eastAsia="Times New Roman" w:hAnsi="Times New Roman" w:cs="Times New Roman"/>
          <w:sz w:val="28"/>
        </w:rPr>
      </w:pPr>
    </w:p>
    <w:p w:rsidR="007E5180" w:rsidRDefault="00423504" w:rsidP="00423504">
      <w:pPr>
        <w:ind w:left="-14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Преподаватель                                                                                                                    </w:t>
      </w:r>
      <w:r w:rsidR="00DB35B2">
        <w:rPr>
          <w:rFonts w:ascii="Times New Roman" w:eastAsia="Times New Roman" w:hAnsi="Times New Roman" w:cs="Times New Roman"/>
          <w:sz w:val="28"/>
        </w:rPr>
        <w:t xml:space="preserve"> родного языка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B35B2">
        <w:rPr>
          <w:rFonts w:ascii="Times New Roman" w:eastAsia="Times New Roman" w:hAnsi="Times New Roman" w:cs="Times New Roman"/>
          <w:sz w:val="28"/>
        </w:rPr>
        <w:t xml:space="preserve"> и литературы: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Умалатова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Г.Х.</w:t>
      </w:r>
      <w:r w:rsidR="00DB35B2">
        <w:rPr>
          <w:rFonts w:ascii="Times New Roman" w:eastAsia="Times New Roman" w:hAnsi="Times New Roman" w:cs="Times New Roman"/>
          <w:sz w:val="28"/>
        </w:rPr>
        <w:t>.</w:t>
      </w:r>
    </w:p>
    <w:p w:rsidR="007E5180" w:rsidRDefault="007E518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E5180" w:rsidRDefault="007E518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23504" w:rsidRDefault="0042350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23504" w:rsidRDefault="0042350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23504" w:rsidRDefault="0042350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E5180" w:rsidRDefault="007E518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43A99" w:rsidRDefault="00443A9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E5180" w:rsidRDefault="00443A9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2019-2020</w:t>
      </w:r>
      <w:r w:rsidR="00DB35B2">
        <w:rPr>
          <w:rFonts w:ascii="Times New Roman" w:eastAsia="Times New Roman" w:hAnsi="Times New Roman" w:cs="Times New Roman"/>
          <w:b/>
          <w:sz w:val="24"/>
        </w:rPr>
        <w:t xml:space="preserve"> г.</w:t>
      </w:r>
    </w:p>
    <w:p w:rsidR="00423504" w:rsidRPr="00A15365" w:rsidRDefault="00443A99" w:rsidP="004235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Тема работы МО  на 2019-2020</w:t>
      </w:r>
      <w:r w:rsidR="00423504" w:rsidRPr="00A153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учебный год:</w:t>
      </w:r>
    </w:p>
    <w:p w:rsidR="00423504" w:rsidRPr="00A15365" w:rsidRDefault="00423504" w:rsidP="004235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153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A153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Использование современных технологий для повышения интереса  к родному языку и литературе учащихся городской школы».</w:t>
      </w:r>
    </w:p>
    <w:p w:rsidR="00423504" w:rsidRPr="00A15365" w:rsidRDefault="00423504" w:rsidP="0042350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23504" w:rsidRPr="00423504" w:rsidRDefault="00423504" w:rsidP="00423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u w:val="single"/>
        </w:rPr>
      </w:pPr>
      <w:r w:rsidRPr="00423504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u w:val="single"/>
        </w:rPr>
        <w:t>Цель работы МО:</w:t>
      </w:r>
    </w:p>
    <w:p w:rsidR="00423504" w:rsidRPr="00423504" w:rsidRDefault="00423504" w:rsidP="00423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u w:val="single"/>
        </w:rPr>
      </w:pPr>
    </w:p>
    <w:p w:rsidR="00423504" w:rsidRPr="00423504" w:rsidRDefault="00423504" w:rsidP="004235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</w:pPr>
      <w:r w:rsidRPr="00423504"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  <w:t xml:space="preserve">формирование компетентной, нравственно, духовно здоровой личности способной к самоопределению в обществе. </w:t>
      </w:r>
    </w:p>
    <w:p w:rsidR="00423504" w:rsidRPr="00423504" w:rsidRDefault="00423504" w:rsidP="004235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Cs/>
          <w:color w:val="333333"/>
          <w:sz w:val="28"/>
          <w:szCs w:val="28"/>
          <w:highlight w:val="white"/>
        </w:rPr>
      </w:pPr>
      <w:r w:rsidRPr="00423504">
        <w:rPr>
          <w:rFonts w:ascii="Times New Roman" w:hAnsi="Times New Roman" w:cs="Times New Roman"/>
          <w:iCs/>
          <w:color w:val="000000"/>
          <w:sz w:val="28"/>
          <w:szCs w:val="28"/>
          <w:highlight w:val="white"/>
        </w:rPr>
        <w:t xml:space="preserve">Воспитать любовь к родному языку, к культуре своего народа. </w:t>
      </w:r>
    </w:p>
    <w:p w:rsidR="00423504" w:rsidRPr="00A15365" w:rsidRDefault="00423504" w:rsidP="00423504">
      <w:pPr>
        <w:autoSpaceDE w:val="0"/>
        <w:autoSpaceDN w:val="0"/>
        <w:adjustRightInd w:val="0"/>
        <w:spacing w:before="144" w:after="144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423504" w:rsidRPr="00A15365" w:rsidRDefault="00423504" w:rsidP="00423504">
      <w:pPr>
        <w:autoSpaceDE w:val="0"/>
        <w:autoSpaceDN w:val="0"/>
        <w:adjustRightInd w:val="0"/>
        <w:spacing w:before="144" w:after="144" w:line="240" w:lineRule="auto"/>
        <w:ind w:left="-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u w:val="single"/>
        </w:rPr>
      </w:pPr>
      <w:r w:rsidRPr="00A15365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u w:val="single"/>
        </w:rPr>
        <w:t>Задачи МО:</w:t>
      </w:r>
    </w:p>
    <w:p w:rsidR="00423504" w:rsidRPr="00A15365" w:rsidRDefault="00423504" w:rsidP="00423504">
      <w:pPr>
        <w:autoSpaceDE w:val="0"/>
        <w:autoSpaceDN w:val="0"/>
        <w:adjustRightInd w:val="0"/>
        <w:spacing w:before="144" w:after="144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highlight w:val="white"/>
          <w:u w:val="single"/>
          <w:lang w:val="en-US"/>
        </w:rPr>
      </w:pPr>
    </w:p>
    <w:p w:rsidR="00423504" w:rsidRPr="00A15365" w:rsidRDefault="00423504" w:rsidP="00423504">
      <w:pPr>
        <w:numPr>
          <w:ilvl w:val="0"/>
          <w:numId w:val="1"/>
        </w:numPr>
        <w:autoSpaceDE w:val="0"/>
        <w:autoSpaceDN w:val="0"/>
        <w:adjustRightInd w:val="0"/>
        <w:spacing w:before="144" w:after="144" w:line="240" w:lineRule="auto"/>
        <w:ind w:left="765" w:hanging="405"/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</w:rPr>
      </w:pPr>
      <w:r w:rsidRPr="00A15365"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</w:rPr>
        <w:t>Обеспечить реализацию права каждого учащегося на получение качественного образования;</w:t>
      </w:r>
    </w:p>
    <w:p w:rsidR="00423504" w:rsidRPr="00A15365" w:rsidRDefault="00423504" w:rsidP="00423504">
      <w:pPr>
        <w:autoSpaceDE w:val="0"/>
        <w:autoSpaceDN w:val="0"/>
        <w:adjustRightInd w:val="0"/>
        <w:spacing w:before="144" w:after="144" w:line="240" w:lineRule="auto"/>
        <w:ind w:left="360"/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</w:pPr>
    </w:p>
    <w:p w:rsidR="00423504" w:rsidRPr="00A15365" w:rsidRDefault="00423504" w:rsidP="00423504">
      <w:pPr>
        <w:numPr>
          <w:ilvl w:val="0"/>
          <w:numId w:val="1"/>
        </w:numPr>
        <w:autoSpaceDE w:val="0"/>
        <w:autoSpaceDN w:val="0"/>
        <w:adjustRightInd w:val="0"/>
        <w:spacing w:before="144" w:after="144" w:line="240" w:lineRule="auto"/>
        <w:ind w:left="765" w:hanging="405"/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</w:rPr>
      </w:pPr>
      <w:r w:rsidRPr="00A15365"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</w:rPr>
        <w:t>Обеспечить переход, разработать механизмы внедрения ФГОС второго поколения;</w:t>
      </w:r>
    </w:p>
    <w:p w:rsidR="00423504" w:rsidRPr="00A15365" w:rsidRDefault="00423504" w:rsidP="00423504">
      <w:pPr>
        <w:autoSpaceDE w:val="0"/>
        <w:autoSpaceDN w:val="0"/>
        <w:adjustRightInd w:val="0"/>
        <w:spacing w:before="144" w:after="144" w:line="240" w:lineRule="auto"/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</w:pPr>
    </w:p>
    <w:p w:rsidR="00423504" w:rsidRPr="00A15365" w:rsidRDefault="00423504" w:rsidP="00423504">
      <w:pPr>
        <w:numPr>
          <w:ilvl w:val="0"/>
          <w:numId w:val="1"/>
        </w:numPr>
        <w:autoSpaceDE w:val="0"/>
        <w:autoSpaceDN w:val="0"/>
        <w:adjustRightInd w:val="0"/>
        <w:spacing w:before="144" w:after="144" w:line="240" w:lineRule="auto"/>
        <w:ind w:left="765" w:hanging="405"/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</w:rPr>
      </w:pPr>
      <w:r w:rsidRPr="00A15365"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</w:rPr>
        <w:t>Применять новые методики обучения, внедрять в практику новые педагогические технологии;</w:t>
      </w:r>
    </w:p>
    <w:p w:rsidR="00423504" w:rsidRPr="00A15365" w:rsidRDefault="00423504" w:rsidP="00423504">
      <w:pPr>
        <w:autoSpaceDE w:val="0"/>
        <w:autoSpaceDN w:val="0"/>
        <w:adjustRightInd w:val="0"/>
        <w:spacing w:before="144" w:after="144" w:line="240" w:lineRule="auto"/>
        <w:ind w:left="765"/>
        <w:rPr>
          <w:rFonts w:ascii="Times New Roman" w:hAnsi="Times New Roman" w:cs="Times New Roman"/>
          <w:i/>
          <w:iCs/>
          <w:color w:val="333333"/>
          <w:sz w:val="28"/>
          <w:szCs w:val="28"/>
          <w:highlight w:val="white"/>
        </w:rPr>
      </w:pPr>
    </w:p>
    <w:p w:rsidR="00423504" w:rsidRPr="00A15365" w:rsidRDefault="00423504" w:rsidP="00423504">
      <w:pPr>
        <w:numPr>
          <w:ilvl w:val="0"/>
          <w:numId w:val="1"/>
        </w:numPr>
        <w:autoSpaceDE w:val="0"/>
        <w:autoSpaceDN w:val="0"/>
        <w:adjustRightInd w:val="0"/>
        <w:spacing w:before="144" w:after="144" w:line="240" w:lineRule="auto"/>
        <w:ind w:left="765" w:hanging="405"/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</w:rPr>
      </w:pPr>
      <w:r w:rsidRPr="00A15365">
        <w:rPr>
          <w:rFonts w:ascii="Times New Roman" w:hAnsi="Times New Roman" w:cs="Times New Roman"/>
          <w:i/>
          <w:iCs/>
          <w:color w:val="000000"/>
          <w:sz w:val="28"/>
          <w:szCs w:val="28"/>
          <w:highlight w:val="white"/>
        </w:rPr>
        <w:t>Повысить качество обучения за счёт освоения инновационных технологий.</w:t>
      </w:r>
    </w:p>
    <w:p w:rsidR="00DB35B2" w:rsidRDefault="00DB35B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38EE" w:rsidRDefault="00AB38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38EE" w:rsidRDefault="00AB38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38EE" w:rsidRDefault="00AB38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38EE" w:rsidRDefault="00AB38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38EE" w:rsidRDefault="00AB38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38EE" w:rsidRDefault="00AB38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38EE" w:rsidRDefault="00AB38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38EE" w:rsidRDefault="00AB38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38EE" w:rsidRDefault="00AB38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38EE" w:rsidRDefault="00AB38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38EE" w:rsidRDefault="00AB38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38EE" w:rsidRDefault="00AB38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38EE" w:rsidRDefault="00AB38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B35B2" w:rsidRDefault="00DB35B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-1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3402"/>
        <w:gridCol w:w="1843"/>
        <w:gridCol w:w="1842"/>
        <w:gridCol w:w="1701"/>
      </w:tblGrid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35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Основные направления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 выполнения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Реализ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</w:tr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7E5180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35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заседание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443A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31.08.2019</w:t>
            </w:r>
            <w:r w:rsidR="00DB35B2">
              <w:rPr>
                <w:rFonts w:ascii="Times New Roman" w:eastAsia="Times New Roman" w:hAnsi="Times New Roman" w:cs="Times New Roman"/>
                <w:b/>
                <w:sz w:val="24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35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Пр.№ 1</w:t>
            </w:r>
          </w:p>
        </w:tc>
      </w:tr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8EE" w:rsidRDefault="00AB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Pr="00AB38EE" w:rsidRDefault="00DB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35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Выборы  руководителя 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8EE" w:rsidRDefault="00AB3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35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  <w:p w:rsidR="007E5180" w:rsidRDefault="007E5180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Обсуждение и утверждение плана ШМО родных языков на</w:t>
            </w:r>
            <w:r w:rsidR="00443A9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2019-2020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дир.по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  <w:p w:rsidR="007E5180" w:rsidRDefault="007E5180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Утверждение календарно-тематических планов по параллелям.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tabs>
                <w:tab w:val="left" w:pos="30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Рук. ШМО;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зам.дир.по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УВР.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35B2" w:rsidP="00AB38E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Анализ программ, учебников по родному языку и литературе.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Рук.ШМО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  <w:p w:rsidR="007E5180" w:rsidRDefault="00DB35B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зам.дир.по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УВР.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  <w:p w:rsidR="007E5180" w:rsidRDefault="007E5180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Разное.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заседание.</w:t>
            </w:r>
          </w:p>
          <w:p w:rsidR="007E5180" w:rsidRDefault="007E518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443A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07.11.2019</w:t>
            </w:r>
            <w:r w:rsidR="00DB35B2">
              <w:rPr>
                <w:rFonts w:ascii="Times New Roman" w:eastAsia="Times New Roman" w:hAnsi="Times New Roman" w:cs="Times New Roman"/>
                <w:b/>
                <w:sz w:val="24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Пр.№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</w:t>
            </w:r>
          </w:p>
        </w:tc>
      </w:tr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3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Результаты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учащихся за 1 четверть. </w:t>
            </w:r>
          </w:p>
          <w:p w:rsidR="007E5180" w:rsidRDefault="007E518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Рук.ШМО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Подготовка, организация, проведение школьных туров олимпиад по родному языку и литературе .</w:t>
            </w:r>
          </w:p>
          <w:p w:rsidR="007E5180" w:rsidRDefault="007E518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Учителя,</w:t>
            </w:r>
          </w:p>
          <w:p w:rsidR="007E5180" w:rsidRDefault="00DB35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рук .ШМО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3504" w:rsidRPr="00AB38EE" w:rsidRDefault="00DB3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8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 на тему</w:t>
            </w:r>
          </w:p>
          <w:p w:rsidR="007E5180" w:rsidRPr="00AB38EE" w:rsidRDefault="00DB35B2" w:rsidP="00AB38EE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38E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B38EE" w:rsidRPr="00AB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AB38EE" w:rsidRPr="00AB38E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«</w:t>
            </w:r>
            <w:r w:rsidR="00AB38EE" w:rsidRPr="00AB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Использование современных педагогических технологий в целях повышения качества образования в свете введения ФГОС</w:t>
            </w:r>
            <w:r w:rsidR="00AB38EE" w:rsidRPr="00AB38E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AB38EE" w:rsidRPr="00AB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8EE" w:rsidRDefault="00AB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B38EE" w:rsidRDefault="00AB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42350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Умалатова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Г.Х.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Разное.</w:t>
            </w:r>
          </w:p>
          <w:p w:rsidR="007E5180" w:rsidRDefault="007E518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35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заседание.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443A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09.01.2020</w:t>
            </w:r>
            <w:r w:rsidR="00DB35B2">
              <w:rPr>
                <w:rFonts w:ascii="Times New Roman" w:eastAsia="Times New Roman" w:hAnsi="Times New Roman" w:cs="Times New Roman"/>
                <w:b/>
                <w:sz w:val="24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35B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Пр.№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3</w:t>
            </w:r>
          </w:p>
        </w:tc>
      </w:tr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8EE" w:rsidRDefault="00AB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  <w:p w:rsidR="007E5180" w:rsidRDefault="007E5180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35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Анализ качества знаний учащихся за 1 полугодие.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35B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Рук.ШМО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09C4" w:rsidRDefault="00DB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35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3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Результаты  проверки ученических тетрадей.</w:t>
            </w:r>
          </w:p>
          <w:p w:rsidR="007E5180" w:rsidRDefault="007E518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Рук.ШМО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  <w:p w:rsidR="007E5180" w:rsidRDefault="00DB35B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зам.дир.по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Результаты школьных олимпиад и подготовка к городской олимпиаде, конкурсу чтецов.</w:t>
            </w:r>
          </w:p>
          <w:p w:rsidR="007E5180" w:rsidRDefault="007E518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Учителя,</w:t>
            </w:r>
          </w:p>
          <w:p w:rsidR="007E5180" w:rsidRDefault="00DB35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рук .ШМО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Доклад </w:t>
            </w:r>
            <w:r w:rsidR="00DB09C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Современные формы обучения родному языку ». </w:t>
            </w:r>
            <w:r w:rsidR="00DB09C4">
              <w:rPr>
                <w:rFonts w:ascii="Times New Roman" w:eastAsia="Times New Roman" w:hAnsi="Times New Roman" w:cs="Times New Roman"/>
                <w:b/>
                <w:sz w:val="24"/>
              </w:rPr>
              <w:t>« Основные проблемы изучения родного языка в городской школе».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09C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Султанов А.Р.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Pr="00DB09C4" w:rsidRDefault="00DB35B2" w:rsidP="00DB0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Разное.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09C4" w:rsidRDefault="00DB35B2">
            <w:pPr>
              <w:tabs>
                <w:tab w:val="left" w:pos="1215"/>
                <w:tab w:val="center" w:pos="208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</w:p>
          <w:p w:rsidR="007E5180" w:rsidRPr="00DB09C4" w:rsidRDefault="00DB35B2" w:rsidP="00DB09C4">
            <w:pPr>
              <w:tabs>
                <w:tab w:val="left" w:pos="1215"/>
                <w:tab w:val="center" w:pos="20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заседание.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443A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25.03.2020</w:t>
            </w:r>
            <w:r w:rsidR="00DB35B2">
              <w:rPr>
                <w:rFonts w:ascii="Times New Roman" w:eastAsia="Times New Roman" w:hAnsi="Times New Roman" w:cs="Times New Roman"/>
                <w:b/>
                <w:sz w:val="24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35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Пр.№ 4</w:t>
            </w:r>
          </w:p>
        </w:tc>
      </w:tr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09C4" w:rsidRDefault="00DB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35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09C4" w:rsidRDefault="00DB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Pr="00DB09C4" w:rsidRDefault="00DB09C4" w:rsidP="00DB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Итоги месячника родного языка и литературы.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35B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Рук.ШМО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09C4" w:rsidRDefault="00DB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35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35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Итоги городского и республиканского конкурса чтецов, олимпиад по родному языку и литературе.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09C4" w:rsidRDefault="00DB0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35B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Рук.ШМО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09C4" w:rsidRDefault="00DB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35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35B2" w:rsidP="00DB09C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Доклад </w:t>
            </w:r>
            <w:r w:rsidR="00DB09C4">
              <w:rPr>
                <w:rFonts w:ascii="Times New Roman" w:eastAsia="Times New Roman" w:hAnsi="Times New Roman" w:cs="Times New Roman"/>
                <w:b/>
                <w:sz w:val="24"/>
              </w:rPr>
              <w:t>« Активизация познавательной деятельности на уроках родного языка через дидактические игры».</w:t>
            </w:r>
            <w:r w:rsidR="00DB09C4" w:rsidRPr="00F113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09C4" w:rsidRDefault="00DB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09C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Умалатова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Г.Х.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DB35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Разное.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5180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09C4" w:rsidRDefault="00DB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Pr="00DB09C4" w:rsidRDefault="00DB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 заседание.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443A9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05. 06.2020</w:t>
            </w:r>
            <w:r w:rsidR="00DB35B2">
              <w:rPr>
                <w:rFonts w:ascii="Times New Roman" w:eastAsia="Times New Roman" w:hAnsi="Times New Roman" w:cs="Times New Roman"/>
                <w:b/>
                <w:sz w:val="24"/>
              </w:rPr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180" w:rsidRDefault="007E5180">
            <w:pPr>
              <w:tabs>
                <w:tab w:val="center" w:pos="40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5180" w:rsidRDefault="00DB35B2">
            <w:pPr>
              <w:tabs>
                <w:tab w:val="center" w:pos="40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Пр.№5</w:t>
            </w:r>
          </w:p>
        </w:tc>
      </w:tr>
      <w:tr w:rsidR="000B7341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B7341" w:rsidRDefault="000B73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 w:rsidP="00162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Итоги учебного года.  Анализ мониторингового исследования успеваемости учащихся.</w:t>
            </w:r>
          </w:p>
          <w:p w:rsidR="000B7341" w:rsidRDefault="000B7341" w:rsidP="0016252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 w:rsidP="00162525">
            <w:pPr>
              <w:tabs>
                <w:tab w:val="left" w:pos="300"/>
                <w:tab w:val="center" w:pos="81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B7341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B7341" w:rsidRDefault="000B73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 w:rsidP="00162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Творческие отчеты учителей –предметников о работе над методической темой.</w:t>
            </w:r>
          </w:p>
          <w:p w:rsidR="000B7341" w:rsidRDefault="000B7341" w:rsidP="0016252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 w:rsidP="001625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B7341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B7341" w:rsidRDefault="000B73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 w:rsidP="001625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Анализ работы ШМО ро</w:t>
            </w:r>
            <w:r w:rsidR="00443A99">
              <w:rPr>
                <w:rFonts w:ascii="Times New Roman" w:eastAsia="Times New Roman" w:hAnsi="Times New Roman" w:cs="Times New Roman"/>
                <w:b/>
                <w:sz w:val="24"/>
              </w:rPr>
              <w:t>дного языка и литературы за 2019-2020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уч.год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 w:rsidP="001625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Рук. ШМО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B7341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B7341" w:rsidRDefault="000B73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 w:rsidP="0016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B7341" w:rsidRDefault="000B7341" w:rsidP="001625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Перспективное планирование работы ШМО на новый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 w:rsidP="001625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Рук. ШМО, учителя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B7341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 w:rsidP="00162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Разное.</w:t>
            </w:r>
          </w:p>
          <w:p w:rsidR="000B7341" w:rsidRDefault="000B7341" w:rsidP="0016252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B7341" w:rsidTr="00AB38E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41" w:rsidRDefault="000B73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E5180" w:rsidRDefault="007E518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7E5180" w:rsidRDefault="007E518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E5180" w:rsidRDefault="007E518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E5180" w:rsidRDefault="007E518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E5180" w:rsidRDefault="007E518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E5180" w:rsidRDefault="007E518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E5180" w:rsidRDefault="007E518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B7341" w:rsidRPr="000B7341" w:rsidRDefault="000B7341" w:rsidP="000B7341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Банк данных учителей </w:t>
      </w:r>
    </w:p>
    <w:p w:rsidR="000B7341" w:rsidRPr="000B7341" w:rsidRDefault="000B7341" w:rsidP="000B7341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B7341">
        <w:rPr>
          <w:rFonts w:ascii="Times New Roman" w:hAnsi="Times New Roman" w:cs="Times New Roman"/>
          <w:b/>
          <w:bCs/>
          <w:sz w:val="36"/>
          <w:szCs w:val="36"/>
        </w:rPr>
        <w:t>родного языка и литературы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МКОУ СОШ№3</w:t>
      </w:r>
    </w:p>
    <w:p w:rsidR="000B7341" w:rsidRPr="000B7341" w:rsidRDefault="000B7341" w:rsidP="000B7341">
      <w:pPr>
        <w:autoSpaceDE w:val="0"/>
        <w:autoSpaceDN w:val="0"/>
        <w:adjustRightInd w:val="0"/>
        <w:spacing w:before="100" w:after="0" w:line="240" w:lineRule="auto"/>
        <w:jc w:val="center"/>
        <w:rPr>
          <w:rFonts w:cs="Academy"/>
          <w:b/>
          <w:bCs/>
          <w:sz w:val="28"/>
          <w:szCs w:val="28"/>
        </w:rPr>
      </w:pPr>
    </w:p>
    <w:tbl>
      <w:tblPr>
        <w:tblW w:w="0" w:type="auto"/>
        <w:tblInd w:w="-418" w:type="dxa"/>
        <w:tblLayout w:type="fixed"/>
        <w:tblLook w:val="0000"/>
      </w:tblPr>
      <w:tblGrid>
        <w:gridCol w:w="668"/>
        <w:gridCol w:w="1481"/>
        <w:gridCol w:w="1078"/>
        <w:gridCol w:w="992"/>
        <w:gridCol w:w="1559"/>
        <w:gridCol w:w="1276"/>
        <w:gridCol w:w="1233"/>
        <w:gridCol w:w="1561"/>
      </w:tblGrid>
      <w:tr w:rsidR="000B7341" w:rsidRPr="000B7341" w:rsidTr="00162525">
        <w:trPr>
          <w:trHeight w:val="1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Pr="000B7341" w:rsidRDefault="000B7341" w:rsidP="0016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3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Pr="000B7341" w:rsidRDefault="000B7341" w:rsidP="0016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3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1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Pr="000B7341" w:rsidRDefault="000B7341" w:rsidP="0016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 </w:t>
            </w:r>
          </w:p>
          <w:p w:rsidR="000B7341" w:rsidRPr="000B7341" w:rsidRDefault="000B7341" w:rsidP="0016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рожд</w:t>
            </w:r>
            <w:proofErr w:type="spellEnd"/>
            <w:r w:rsidRPr="000B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Pr="000B7341" w:rsidRDefault="000B7341" w:rsidP="0016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</w:t>
            </w:r>
            <w:proofErr w:type="spellEnd"/>
            <w:r w:rsidRPr="000B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0B7341" w:rsidRPr="000B7341" w:rsidRDefault="000B7341" w:rsidP="0016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</w:t>
            </w:r>
          </w:p>
          <w:p w:rsidR="000B7341" w:rsidRPr="000B7341" w:rsidRDefault="000B7341" w:rsidP="0016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Pr="000B7341" w:rsidRDefault="000B7341" w:rsidP="0016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Pr="000B7341" w:rsidRDefault="000B7341" w:rsidP="0016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Pr="000B7341" w:rsidRDefault="000B7341" w:rsidP="0016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</w:t>
            </w:r>
          </w:p>
          <w:p w:rsidR="000B7341" w:rsidRPr="000B7341" w:rsidRDefault="000B7341" w:rsidP="0016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</w:t>
            </w:r>
            <w:proofErr w:type="spellEnd"/>
          </w:p>
          <w:p w:rsidR="000B7341" w:rsidRPr="000B7341" w:rsidRDefault="000B7341" w:rsidP="0016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квалификации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Pr="000B7341" w:rsidRDefault="000B7341" w:rsidP="0016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Преподав.</w:t>
            </w:r>
          </w:p>
          <w:p w:rsidR="000B7341" w:rsidRPr="000B7341" w:rsidRDefault="000B7341" w:rsidP="0016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</w:tr>
      <w:tr w:rsidR="000B7341" w:rsidRPr="000B7341" w:rsidTr="00162525">
        <w:trPr>
          <w:trHeight w:val="1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Pr="000B7341" w:rsidRDefault="000B7341" w:rsidP="00162525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Pr="000B7341" w:rsidRDefault="00B433CB" w:rsidP="00162525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1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Pr="000B7341" w:rsidRDefault="000B7341" w:rsidP="00162525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Pr="000B7341" w:rsidRDefault="000B7341" w:rsidP="00162525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43A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Pr="000B7341" w:rsidRDefault="000B7341" w:rsidP="00162525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34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Pr="000B7341" w:rsidRDefault="000B7341" w:rsidP="00162525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Pr="000B7341" w:rsidRDefault="000B7341" w:rsidP="00162525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Default="000B7341" w:rsidP="00162525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41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  <w:p w:rsidR="00B433CB" w:rsidRPr="00443A99" w:rsidRDefault="00B433CB" w:rsidP="00162525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443A9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  <w:tr w:rsidR="000B7341" w:rsidRPr="000B7341" w:rsidTr="00162525">
        <w:trPr>
          <w:trHeight w:val="1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Pr="000B7341" w:rsidRDefault="000B7341" w:rsidP="00162525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Pr="000B7341" w:rsidRDefault="00B433CB" w:rsidP="00162525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А.Р.</w:t>
            </w:r>
          </w:p>
        </w:tc>
        <w:tc>
          <w:tcPr>
            <w:tcW w:w="10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Pr="000B7341" w:rsidRDefault="00B433CB" w:rsidP="00162525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7341" w:rsidRPr="000B7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Pr="00B433CB" w:rsidRDefault="00443A99" w:rsidP="00162525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Pr="000B7341" w:rsidRDefault="00B433CB" w:rsidP="00162525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7341">
              <w:rPr>
                <w:rFonts w:ascii="Times New Roman" w:hAnsi="Times New Roman" w:cs="Times New Roman"/>
                <w:sz w:val="24"/>
                <w:szCs w:val="24"/>
              </w:rPr>
              <w:t>среднее-спец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Pr="00B433CB" w:rsidRDefault="000B7341" w:rsidP="00162525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Pr="00B433CB" w:rsidRDefault="00B433CB" w:rsidP="00162525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7341" w:rsidRDefault="000B7341" w:rsidP="00162525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341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  <w:p w:rsidR="00B433CB" w:rsidRPr="00443A99" w:rsidRDefault="00443A99" w:rsidP="00162525">
            <w:pPr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B433CB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</w:tbl>
    <w:p w:rsidR="007E5180" w:rsidRDefault="007E518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433CB" w:rsidRDefault="00B433C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433CB" w:rsidRDefault="00B433C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B433CB" w:rsidSect="00DB35B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7627C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E5180"/>
    <w:rsid w:val="000B7341"/>
    <w:rsid w:val="00423504"/>
    <w:rsid w:val="00443A99"/>
    <w:rsid w:val="007E5180"/>
    <w:rsid w:val="0081397E"/>
    <w:rsid w:val="00AB38EE"/>
    <w:rsid w:val="00B433CB"/>
    <w:rsid w:val="00BA19D2"/>
    <w:rsid w:val="00DB09C4"/>
    <w:rsid w:val="00DB3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5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33C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ПРИВЕТ</cp:lastModifiedBy>
  <cp:revision>4</cp:revision>
  <cp:lastPrinted>2019-05-11T23:13:00Z</cp:lastPrinted>
  <dcterms:created xsi:type="dcterms:W3CDTF">2017-09-06T11:33:00Z</dcterms:created>
  <dcterms:modified xsi:type="dcterms:W3CDTF">2020-02-02T18:23:00Z</dcterms:modified>
</cp:coreProperties>
</file>