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C8" w:rsidRPr="003A7D5A" w:rsidRDefault="008B78C8" w:rsidP="003A7D5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3A7D5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Утверждаю</w:t>
      </w:r>
    </w:p>
    <w:p w:rsidR="003A7D5A" w:rsidRPr="003A7D5A" w:rsidRDefault="008B78C8" w:rsidP="003A7D5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3A7D5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                                                 Директор</w:t>
      </w:r>
    </w:p>
    <w:p w:rsidR="008B78C8" w:rsidRPr="003A7D5A" w:rsidRDefault="00A7462F" w:rsidP="003A7D5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3A7D5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МКОУ СОШ№3</w:t>
      </w:r>
    </w:p>
    <w:p w:rsidR="00A7462F" w:rsidRPr="003A7D5A" w:rsidRDefault="00A7462F" w:rsidP="003A7D5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3A7D5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___________Х</w:t>
      </w:r>
      <w:r w:rsidR="007F65CA" w:rsidRPr="003A7D5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а</w:t>
      </w:r>
      <w:r w:rsidRPr="003A7D5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сбулатов Х. М.</w:t>
      </w:r>
    </w:p>
    <w:p w:rsidR="008B78C8" w:rsidRDefault="008B78C8" w:rsidP="003A7D5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46"/>
        </w:rPr>
      </w:pPr>
    </w:p>
    <w:p w:rsidR="003A7D5A" w:rsidRDefault="003A7D5A" w:rsidP="00A746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6"/>
        </w:rPr>
      </w:pPr>
    </w:p>
    <w:p w:rsidR="003A7D5A" w:rsidRDefault="003A7D5A" w:rsidP="00A746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6"/>
        </w:rPr>
      </w:pPr>
    </w:p>
    <w:p w:rsidR="003A7D5A" w:rsidRPr="003A7D5A" w:rsidRDefault="00903EEF" w:rsidP="003A7D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</w:rPr>
      </w:pPr>
      <w:r w:rsidRPr="003A7D5A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</w:rPr>
        <w:t xml:space="preserve">Программа </w:t>
      </w:r>
    </w:p>
    <w:p w:rsidR="003A7D5A" w:rsidRDefault="00903EEF" w:rsidP="003A7D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3A7D5A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по профилактике безнадзорности</w:t>
      </w:r>
      <w:r w:rsidRPr="00D2435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</w:p>
    <w:p w:rsidR="00903EEF" w:rsidRDefault="00903EEF" w:rsidP="003A7D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  <w:r w:rsidRPr="003A7D5A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и правонарушений среди несовершеннолетних </w:t>
      </w:r>
      <w:r w:rsidRPr="003A7D5A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в МКОУ «СОШ</w:t>
      </w:r>
      <w:r w:rsidR="001B1D77" w:rsidRPr="003A7D5A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 xml:space="preserve"> </w:t>
      </w:r>
      <w:r w:rsidRPr="003A7D5A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№3» г. Избербаш</w:t>
      </w:r>
    </w:p>
    <w:p w:rsidR="003A7D5A" w:rsidRPr="003A7D5A" w:rsidRDefault="003A7D5A" w:rsidP="003A7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</w:rPr>
      </w:pPr>
      <w:r w:rsidRPr="003A7D5A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на 2019-202</w:t>
      </w: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1</w:t>
      </w:r>
      <w:r w:rsidRPr="003A7D5A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 xml:space="preserve"> уч</w:t>
      </w: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.</w:t>
      </w:r>
      <w:r w:rsidRPr="003A7D5A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 xml:space="preserve"> г</w:t>
      </w: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.</w:t>
      </w:r>
    </w:p>
    <w:p w:rsidR="003A7D5A" w:rsidRPr="003A7D5A" w:rsidRDefault="003A7D5A" w:rsidP="003A7D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D24357" w:rsidRDefault="00D24357" w:rsidP="003A7D5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46"/>
        </w:rPr>
      </w:pPr>
    </w:p>
    <w:p w:rsidR="00903EEF" w:rsidRPr="001B1D77" w:rsidRDefault="00903EEF" w:rsidP="00D24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FF0000"/>
        </w:rPr>
        <w:t>      </w:t>
      </w:r>
    </w:p>
    <w:p w:rsidR="007F65CA" w:rsidRDefault="007F65CA" w:rsidP="00903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F65CA" w:rsidRDefault="007F65CA" w:rsidP="00903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F65CA" w:rsidRDefault="007F65CA" w:rsidP="00903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F65CA" w:rsidRDefault="007F65CA" w:rsidP="00903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F65CA" w:rsidRDefault="007F65CA" w:rsidP="00903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F65CA" w:rsidRDefault="007F65CA" w:rsidP="00903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F65CA" w:rsidRDefault="007F65CA" w:rsidP="00903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F65CA" w:rsidRDefault="007F65CA" w:rsidP="00903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A7D5A" w:rsidRDefault="003A7D5A" w:rsidP="003A7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A7D5A" w:rsidRDefault="003A7D5A" w:rsidP="003A7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F65CA" w:rsidRDefault="007F65CA" w:rsidP="00903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03EEF" w:rsidRDefault="00903EEF" w:rsidP="00903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B1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Содержание.</w:t>
      </w:r>
    </w:p>
    <w:p w:rsidR="00D24357" w:rsidRPr="001B1D77" w:rsidRDefault="00D24357" w:rsidP="00903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03EEF" w:rsidRPr="001B1D77" w:rsidRDefault="00903EEF" w:rsidP="00903EE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 Программы</w:t>
      </w:r>
    </w:p>
    <w:p w:rsidR="00903EEF" w:rsidRPr="001B1D77" w:rsidRDefault="00903EEF" w:rsidP="00903EE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Пояснительная записка.</w:t>
      </w:r>
    </w:p>
    <w:p w:rsidR="00903EEF" w:rsidRPr="001B1D77" w:rsidRDefault="00903EEF" w:rsidP="00903EE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Понятия, употребляемые в работе по профилактике безнадзорности и правонарушений несовершеннолетних.</w:t>
      </w:r>
    </w:p>
    <w:p w:rsidR="00903EEF" w:rsidRPr="001B1D77" w:rsidRDefault="00903EEF" w:rsidP="00903EE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и задачи Программы.</w:t>
      </w:r>
    </w:p>
    <w:p w:rsidR="00903EEF" w:rsidRPr="001B1D77" w:rsidRDefault="00903EEF" w:rsidP="00903EE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реализации Программы.</w:t>
      </w:r>
    </w:p>
    <w:p w:rsidR="00903EEF" w:rsidRPr="001B1D77" w:rsidRDefault="00903EEF" w:rsidP="00903EE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Механизм реализации Программы.</w:t>
      </w:r>
    </w:p>
    <w:p w:rsidR="00903EEF" w:rsidRPr="001B1D77" w:rsidRDefault="00903EEF" w:rsidP="00903EE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Ожидаемые результаты.</w:t>
      </w:r>
    </w:p>
    <w:p w:rsidR="00903EEF" w:rsidRPr="001B1D77" w:rsidRDefault="00903EEF" w:rsidP="00903EE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организации и контроля.</w:t>
      </w:r>
    </w:p>
    <w:p w:rsidR="00903EEF" w:rsidRPr="00D24357" w:rsidRDefault="00903EEF" w:rsidP="00903EE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Приложения.</w:t>
      </w:r>
    </w:p>
    <w:p w:rsidR="00D24357" w:rsidRPr="001B1D77" w:rsidRDefault="00D24357" w:rsidP="00D24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03EEF" w:rsidRPr="001B1D77" w:rsidRDefault="00903EEF" w:rsidP="00903EEF">
      <w:pPr>
        <w:shd w:val="clear" w:color="auto" w:fill="FFFFFF"/>
        <w:spacing w:after="0" w:line="240" w:lineRule="auto"/>
        <w:ind w:left="360" w:hanging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1.Паспорт   Программы.</w:t>
      </w:r>
    </w:p>
    <w:tbl>
      <w:tblPr>
        <w:tblW w:w="10422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7"/>
        <w:gridCol w:w="8505"/>
      </w:tblGrid>
      <w:tr w:rsidR="00903EEF" w:rsidRPr="001B1D77" w:rsidTr="00D24357">
        <w:trPr>
          <w:trHeight w:val="360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по профилактике безнадзорности и   правонарушений несовершеннолетних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«Не отнимай у себя завтра»</w:t>
            </w:r>
          </w:p>
        </w:tc>
      </w:tr>
      <w:tr w:rsidR="00903EEF" w:rsidRPr="001B1D77" w:rsidTr="00D24357">
        <w:trPr>
          <w:trHeight w:val="360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Программы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совершенствования существующей системы профилактики безнадзорности и правонарушений несовершеннолетних, организация систематической образовательной деятельности, направленной на воспитание социально ориентированного сознания и поведения учащихся как условия, обеспечивающего закрепление системы социально значимых образов реализации человека в обществе, а также выработке стратегии мыслительных операций, определяющих просоциальное личностное развитие.  </w:t>
            </w:r>
          </w:p>
        </w:tc>
      </w:tr>
      <w:tr w:rsidR="00903EEF" w:rsidRPr="001B1D77" w:rsidTr="00D24357">
        <w:trPr>
          <w:trHeight w:val="360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задачи Программы.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 обучающихся знания и систему</w:t>
            </w:r>
          </w:p>
          <w:p w:rsidR="00903EEF" w:rsidRPr="001B1D77" w:rsidRDefault="00903EEF" w:rsidP="008B7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представлений о правовом и политическом устройстве   общества.</w:t>
            </w:r>
          </w:p>
          <w:p w:rsidR="00903EEF" w:rsidRPr="001B1D77" w:rsidRDefault="00903EEF" w:rsidP="008B7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Создавать условия для обучения учащихся приемам</w:t>
            </w:r>
          </w:p>
          <w:p w:rsidR="00903EEF" w:rsidRPr="001B1D77" w:rsidRDefault="00903EEF" w:rsidP="008B7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безопасного и ответственного поведения.</w:t>
            </w:r>
          </w:p>
          <w:p w:rsidR="00903EEF" w:rsidRPr="001B1D77" w:rsidRDefault="00903EEF" w:rsidP="008B7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Формировать у обучающихся толерантность.</w:t>
            </w:r>
          </w:p>
          <w:p w:rsidR="00903EEF" w:rsidRPr="001B1D77" w:rsidRDefault="00903EEF" w:rsidP="008B7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Принимать меры общей профилактики безнадзорности и правонарушений несовершеннолетних, содействующих</w:t>
            </w:r>
            <w:r w:rsidR="00D2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развитию позитивных интересов детей, их полезной деятельности во внеучебное время.</w:t>
            </w:r>
          </w:p>
          <w:p w:rsidR="00903EEF" w:rsidRPr="001B1D77" w:rsidRDefault="00903EEF" w:rsidP="008B7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Оказывать социально-психологическую и</w:t>
            </w:r>
            <w:r w:rsidR="00D2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педагогическую помощь несовершеннолетним.</w:t>
            </w:r>
          </w:p>
          <w:p w:rsidR="00903EEF" w:rsidRPr="001B1D77" w:rsidRDefault="00903EEF" w:rsidP="008B7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Выявлять несовершеннолетних, находящихся в</w:t>
            </w:r>
            <w:r w:rsidR="00D243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социально-опасном положении.</w:t>
            </w:r>
          </w:p>
          <w:p w:rsidR="00903EEF" w:rsidRPr="001B1D77" w:rsidRDefault="00903EEF" w:rsidP="008B7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Воспитывать потребность в здоровом образе жизни.</w:t>
            </w:r>
          </w:p>
          <w:p w:rsidR="00903EEF" w:rsidRPr="001B1D77" w:rsidRDefault="00903EEF" w:rsidP="008B7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Противодействовать экстремистским проявлениям в подростковой и детской среде.</w:t>
            </w:r>
          </w:p>
        </w:tc>
      </w:tr>
      <w:tr w:rsidR="00903EEF" w:rsidRPr="001B1D77" w:rsidTr="00D24357">
        <w:trPr>
          <w:trHeight w:val="360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EEF" w:rsidRPr="001B1D77" w:rsidRDefault="00903EEF" w:rsidP="008B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2019-2021 гг.</w:t>
            </w:r>
          </w:p>
        </w:tc>
      </w:tr>
      <w:tr w:rsidR="00903EEF" w:rsidRPr="001B1D77" w:rsidTr="00D24357">
        <w:trPr>
          <w:trHeight w:val="1480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участники Программы.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Педагогический коллектив школы.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Обучающиеся 1-11 классов.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Родители (законные представители) обучающихся</w:t>
            </w:r>
          </w:p>
          <w:p w:rsidR="00903EEF" w:rsidRPr="001B1D77" w:rsidRDefault="00903EEF" w:rsidP="008B7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Муниципальные учреждения и ведомства системы профилактики.</w:t>
            </w:r>
          </w:p>
        </w:tc>
      </w:tr>
      <w:tr w:rsidR="00903EEF" w:rsidRPr="001B1D77" w:rsidTr="00D24357">
        <w:trPr>
          <w:trHeight w:val="360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Нормативно-правовое обеспечение Программы.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Конституция Российской Федерации.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Конвенция о правах ребенка.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Семейный кодекс РФ.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Декларация принципов толерантности ООН и ЮНЕСКО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 Закон РФ «Об образовании».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Закон РФ «Об основах системы профилактики безнадзорности и правонарушений несовершеннолетних» от 24.06.1999г. №120.</w:t>
            </w:r>
          </w:p>
          <w:p w:rsidR="00903EEF" w:rsidRPr="001B1D77" w:rsidRDefault="00903EEF" w:rsidP="008B7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9.Муниципальный регламент межведомственного взаимодействия органов и учреждений системы профилактики по предупреждению самовольных уходов несовершеннолетних.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Устав М</w:t>
            </w:r>
            <w:r w:rsidR="00D2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«СОШ №</w:t>
            </w:r>
            <w:r w:rsidR="00D2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</w:t>
            </w:r>
            <w:r w:rsidR="00D2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Избербаш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Локальный акт «Положение о постановке учащихся и семей на внутришкольный  учет».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Локальный акт «Положение о правилах внутреннего распорядка обучающихся».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Локальный акт «Положение о Совете профилактике».</w:t>
            </w:r>
          </w:p>
        </w:tc>
      </w:tr>
      <w:tr w:rsidR="00903EEF" w:rsidRPr="001B1D77" w:rsidTr="00D24357">
        <w:trPr>
          <w:trHeight w:val="360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Кадровое обеспечение Программы.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57" w:rsidRPr="00D24357" w:rsidRDefault="00903EEF" w:rsidP="008B78C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 w:rsidR="00D24357"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D2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24357"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«СОШ №</w:t>
            </w:r>
            <w:r w:rsidR="00D2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24357"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</w:t>
            </w:r>
            <w:r w:rsidR="00D2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Избербаш</w:t>
            </w:r>
            <w:r w:rsidR="00D24357"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903EEF" w:rsidRPr="001B1D77" w:rsidRDefault="00903EEF" w:rsidP="008B78C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ВР;</w:t>
            </w:r>
          </w:p>
          <w:p w:rsidR="00903EEF" w:rsidRPr="001B1D77" w:rsidRDefault="00903EEF" w:rsidP="008B78C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педагоги;</w:t>
            </w:r>
          </w:p>
          <w:p w:rsidR="00903EEF" w:rsidRPr="001B1D77" w:rsidRDefault="00903EEF" w:rsidP="008B78C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Профилактики;</w:t>
            </w:r>
          </w:p>
          <w:p w:rsidR="00903EEF" w:rsidRPr="001B1D77" w:rsidRDefault="00903EEF" w:rsidP="008B78C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методическое объединение классных руководителей;</w:t>
            </w:r>
          </w:p>
          <w:p w:rsidR="00903EEF" w:rsidRPr="001B1D77" w:rsidRDefault="00903EEF" w:rsidP="008B78C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педагог-психолог;</w:t>
            </w:r>
          </w:p>
          <w:p w:rsidR="00903EEF" w:rsidRPr="001B1D77" w:rsidRDefault="00903EEF" w:rsidP="008B78C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педагог:</w:t>
            </w:r>
          </w:p>
          <w:p w:rsidR="00903EEF" w:rsidRPr="001B1D77" w:rsidRDefault="00903EEF" w:rsidP="008B78C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вожатая,</w:t>
            </w:r>
          </w:p>
          <w:p w:rsidR="00903EEF" w:rsidRPr="001B1D77" w:rsidRDefault="00903EEF" w:rsidP="008B78C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органы ученического самоуправления;</w:t>
            </w:r>
          </w:p>
          <w:p w:rsidR="00903EEF" w:rsidRPr="001B1D77" w:rsidRDefault="00903EEF" w:rsidP="008B78C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кружков и секций;</w:t>
            </w:r>
          </w:p>
          <w:p w:rsidR="00903EEF" w:rsidRPr="001B1D77" w:rsidRDefault="00903EEF" w:rsidP="008B78C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(законные представители);</w:t>
            </w:r>
          </w:p>
          <w:p w:rsidR="00903EEF" w:rsidRPr="001B1D77" w:rsidRDefault="00903EEF" w:rsidP="008B78C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библиотекарь;</w:t>
            </w:r>
          </w:p>
          <w:p w:rsidR="00903EEF" w:rsidRPr="001B1D77" w:rsidRDefault="00903EEF" w:rsidP="008B78C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участковый, инспектор ОДН;</w:t>
            </w:r>
          </w:p>
          <w:p w:rsidR="00903EEF" w:rsidRPr="001B1D77" w:rsidRDefault="00903EEF" w:rsidP="008B78C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 комитеты школы;</w:t>
            </w:r>
          </w:p>
        </w:tc>
      </w:tr>
      <w:tr w:rsidR="00903EEF" w:rsidRPr="001B1D77" w:rsidTr="00D24357">
        <w:trPr>
          <w:trHeight w:val="360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Ожидаемые результаты Программы.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D24357" w:rsidP="00D24357">
            <w:pPr>
              <w:spacing w:after="0" w:line="240" w:lineRule="auto"/>
              <w:ind w:left="459" w:right="-2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903EEF"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уровень медико-психологической компетентности педагогического коллектива школы.</w:t>
            </w:r>
          </w:p>
          <w:p w:rsidR="00903EEF" w:rsidRPr="001B1D77" w:rsidRDefault="00D24357" w:rsidP="00D24357">
            <w:pPr>
              <w:numPr>
                <w:ilvl w:val="0"/>
                <w:numId w:val="4"/>
              </w:numPr>
              <w:spacing w:after="0" w:line="240" w:lineRule="auto"/>
              <w:ind w:left="0" w:right="-2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903EEF"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 факторов риска потребления ПАВ в детско-подростковой среде.</w:t>
            </w:r>
          </w:p>
          <w:p w:rsidR="00903EEF" w:rsidRPr="001B1D77" w:rsidRDefault="00D24357" w:rsidP="00D24357">
            <w:pPr>
              <w:numPr>
                <w:ilvl w:val="0"/>
                <w:numId w:val="4"/>
              </w:numPr>
              <w:spacing w:after="0" w:line="240" w:lineRule="auto"/>
              <w:ind w:left="0" w:right="-2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903EEF"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Исключение фактов постановки на учет в КДН и ЗП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3EEF"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подростков с девиантным поведением.</w:t>
            </w:r>
          </w:p>
          <w:p w:rsidR="00903EEF" w:rsidRPr="001B1D77" w:rsidRDefault="00D24357" w:rsidP="00D24357">
            <w:pPr>
              <w:numPr>
                <w:ilvl w:val="0"/>
                <w:numId w:val="4"/>
              </w:numPr>
              <w:spacing w:after="0" w:line="240" w:lineRule="auto"/>
              <w:ind w:left="0" w:right="-2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903EEF"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Активное и результативное участие учащихся школы в различных конкурсах, олимпиадах, соревнованиях, форумах, семинарах, круглых столах.</w:t>
            </w:r>
          </w:p>
          <w:p w:rsidR="00903EEF" w:rsidRPr="00D24357" w:rsidRDefault="00D24357" w:rsidP="00D24357">
            <w:pPr>
              <w:numPr>
                <w:ilvl w:val="0"/>
                <w:numId w:val="4"/>
              </w:numPr>
              <w:spacing w:after="0" w:line="240" w:lineRule="auto"/>
              <w:ind w:left="0" w:right="-2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903EEF"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Сформированный образ выпускника школы, как личности, отличающейся физическим, духовным, нравственным и психологическим здоровьем, имеющей высокое самосознание, ориентированное на человеческие ценности, ставшие личными убеждениями и жизненными принципами.</w:t>
            </w:r>
          </w:p>
          <w:p w:rsidR="00D24357" w:rsidRPr="001B1D77" w:rsidRDefault="00D24357" w:rsidP="00D24357">
            <w:pPr>
              <w:numPr>
                <w:ilvl w:val="0"/>
                <w:numId w:val="4"/>
              </w:numPr>
              <w:spacing w:after="0" w:line="240" w:lineRule="auto"/>
              <w:ind w:left="0" w:right="-2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3EEF" w:rsidRPr="001B1D77" w:rsidTr="00D24357">
        <w:trPr>
          <w:trHeight w:val="1500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Система организации контроля</w:t>
            </w:r>
          </w:p>
          <w:p w:rsidR="00903EEF" w:rsidRPr="001B1D77" w:rsidRDefault="00903EEF" w:rsidP="008B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 исполнением Программы.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D24357">
            <w:pPr>
              <w:spacing w:after="0" w:line="240" w:lineRule="auto"/>
              <w:ind w:hanging="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="00D24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нтроль за реализацией Программы осуществляют её разработчики и основные исполнители.</w:t>
            </w:r>
          </w:p>
        </w:tc>
      </w:tr>
    </w:tbl>
    <w:p w:rsidR="00D24357" w:rsidRDefault="00D24357" w:rsidP="00903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A7D5A" w:rsidRDefault="003A7D5A" w:rsidP="00903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A7D5A" w:rsidRDefault="003A7D5A" w:rsidP="00903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D24357" w:rsidRDefault="00D24357" w:rsidP="00903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D24357" w:rsidRDefault="00D24357" w:rsidP="00903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D24357" w:rsidRDefault="00D24357" w:rsidP="00903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903EEF" w:rsidRPr="00D24357" w:rsidRDefault="00903EEF" w:rsidP="00D24357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D243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Пояснительная записка.</w:t>
      </w:r>
    </w:p>
    <w:p w:rsidR="00D24357" w:rsidRDefault="00D24357" w:rsidP="00903E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03EEF" w:rsidRPr="001B1D77" w:rsidRDefault="00903EEF" w:rsidP="00903E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Человек не может жить на свете,</w:t>
      </w:r>
    </w:p>
    <w:p w:rsidR="00903EEF" w:rsidRPr="001B1D77" w:rsidRDefault="00903EEF" w:rsidP="00903E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Если у него нет впереди ничего радостного.</w:t>
      </w:r>
    </w:p>
    <w:p w:rsidR="00903EEF" w:rsidRPr="001B1D77" w:rsidRDefault="00771BE3" w:rsidP="00771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</w:t>
      </w:r>
      <w:r w:rsidR="00903EEF" w:rsidRPr="001B1D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Истинным стимулом человеческой жизни</w:t>
      </w:r>
    </w:p>
    <w:p w:rsidR="00903EEF" w:rsidRPr="001B1D77" w:rsidRDefault="00771BE3" w:rsidP="00771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</w:t>
      </w:r>
      <w:r w:rsidR="00903EEF" w:rsidRPr="001B1D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Является завтрашняя радость.</w:t>
      </w:r>
    </w:p>
    <w:p w:rsidR="00903EEF" w:rsidRPr="001B1D77" w:rsidRDefault="00903EEF" w:rsidP="00903E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Макаренко А.С.</w:t>
      </w:r>
    </w:p>
    <w:p w:rsidR="00903EEF" w:rsidRPr="001B1D77" w:rsidRDefault="00903EEF" w:rsidP="00903E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3EEF" w:rsidRPr="001B1D77" w:rsidRDefault="00903EEF" w:rsidP="00903E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 из самых актуальных и социально значимых задач, стоящих перед обществом сегодня, является поиск путей снижения роста преступлений среди молодежи и повышение эффективности их профилактики. Необходимость скорейшего решения этой задачи обусловлена тем, что в стране продолжает сохраняться достаточно сложная криминогенная ситуация, и   прежде всего то, что в сферу организованной преступности втягивается все больше и больше несовершеннолетних. Криминальными группировками, созданными подростками, совершаются опасные преступления и правонарушения. Преступность молодеет. И такая криминализация молодежной среды лишает общество перспективы установления в скором будущем социального благополучия.</w:t>
      </w:r>
    </w:p>
    <w:p w:rsidR="00903EEF" w:rsidRPr="001B1D77" w:rsidRDefault="00771BE3" w:rsidP="00771BE3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</w:t>
      </w:r>
      <w:r w:rsidR="00903EEF"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 разработки программы по профилактике безнадзорности, беспризорности и правонарушений несовершеннолетних  является социальная неустроенность несовершеннолетних, неблагополучие в семьях, отсутствие материальных средств и возможности трудоустроиться. Характеризуя семьи,   относящиеся к группе «риска», можно отметить ряд неблагополучных    факторов:</w:t>
      </w:r>
    </w:p>
    <w:p w:rsidR="00903EEF" w:rsidRPr="001B1D77" w:rsidRDefault="00903EEF" w:rsidP="00903EE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социально-экономические факторы    (низкий материальный уровень жизни семьи,     нерегулярные доходы,   плохие жилищные условия.);</w:t>
      </w:r>
    </w:p>
    <w:p w:rsidR="00903EEF" w:rsidRPr="001B1D77" w:rsidRDefault="00903EEF" w:rsidP="00903EE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медико-социальные факторы   (экономически неблагоприятные условия, либо хронические заболевания родителей, пренебрежение санитарно-гигиеническими требованиями);</w:t>
      </w:r>
    </w:p>
    <w:p w:rsidR="00903EEF" w:rsidRPr="001B1D77" w:rsidRDefault="00903EEF" w:rsidP="00903EE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 – демографические факторы (неполная семья, многодетная,  семьи с повторным браком и сводными детьми);</w:t>
      </w:r>
    </w:p>
    <w:p w:rsidR="00903EEF" w:rsidRPr="001B1D77" w:rsidRDefault="00903EEF" w:rsidP="00903EE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социально-психологические факторы (семьи с эмоционально-конфликтными отношениями   супругов, родителей, детей, педагогической несостоятельности  родителей и их низким общеобразовательным уровнем, деформированными ценностными ориентациями);</w:t>
      </w:r>
    </w:p>
    <w:p w:rsidR="00903EEF" w:rsidRPr="001B1D77" w:rsidRDefault="00903EEF" w:rsidP="00903EE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того или иного фактора социального риска в большинстве означают возникновение   социальных отклонений в   поведении детей,     рождают беспризорность   и   преступность среди несовершеннолетних и требуют к себе повышенного внимания    всех субъектов  профилактики.</w:t>
      </w:r>
    </w:p>
    <w:p w:rsidR="00903EEF" w:rsidRPr="001B1D77" w:rsidRDefault="00903EEF" w:rsidP="00903E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Сегодняшний подросток находится в плену романтического ореола блатной «карьеры», поэтому взрослым главное не закрывать на это глаза. В поединке с рекламой, призывающей к роскоши, и блатным шансонам, педагог выйдет победителем и спасет жизнь ребенка, если поймет: рассказать – значит показать, а вести за собой – значит являться хорошим наставником и знающим другом, за которым хочется  идти. Очень важно не быть дидактом, который буквально отрицает девиантное поведение, а стать знающим собеседником, который может многое сказать подростку, даже уже идущему по пути  к девиантному  образу жизни.</w:t>
      </w:r>
    </w:p>
    <w:p w:rsidR="00903EEF" w:rsidRPr="001B1D77" w:rsidRDefault="00903EEF" w:rsidP="00771BE3">
      <w:pPr>
        <w:shd w:val="clear" w:color="auto" w:fill="FFFFFF"/>
        <w:tabs>
          <w:tab w:val="left" w:pos="709"/>
        </w:tabs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771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</w:t>
      </w: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предостеречь несовершеннолетнего и  помочь ему,   во многих школах   создаются программы   по профилактике и предупреждению преступлений и правонарушений среди обучающихся.  Каждое   учебное заведение старается найти свой подход в решении данной  проблемы,   использовать  те   методы,    которые будут эффективны  для  данной школы.</w:t>
      </w:r>
    </w:p>
    <w:p w:rsidR="00903EEF" w:rsidRPr="001B1D77" w:rsidRDefault="00771BE3" w:rsidP="00771BE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          </w:t>
      </w:r>
      <w:r w:rsidR="00903EEF"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  правового  воспитания  ребенка  остается  актуальной   в  современной  школе. Именно   здесь  происходит   становление  интересов  и  ценностных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ориентаций  человека. Особое внимание необходимо уделить детям подросткового </w:t>
      </w:r>
      <w:r w:rsidR="00903EEF"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 как в этом возрасте </w:t>
      </w:r>
      <w:r w:rsidR="00110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активно </w:t>
      </w:r>
      <w:r w:rsidR="00903EEF"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формируется  мировоззрение, ребенок  подве</w:t>
      </w:r>
      <w:r w:rsidR="00110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ржен  влиянию  окружающих  его </w:t>
      </w:r>
      <w:r w:rsidR="00903EEF"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людей. Этот  факт  подтверждает  и  статистика,  поскольку   в  волну   преступности   чаще   всего  оказываются  втянутыми   несовершеннолетние.</w:t>
      </w:r>
    </w:p>
    <w:p w:rsidR="00903EEF" w:rsidRPr="001B1D77" w:rsidRDefault="00771BE3" w:rsidP="00903E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</w:t>
      </w:r>
      <w:r w:rsidR="00903EEF"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 прог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  направлена  на  работу  </w:t>
      </w:r>
      <w:r w:rsidR="00903EEF"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со  всеми  обуч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ающимися  школы, предполагает  </w:t>
      </w:r>
      <w:r w:rsidR="00903EEF"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как  первичную</w:t>
      </w:r>
      <w:r w:rsidR="00110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профилактику, так  и работу с </w:t>
      </w:r>
      <w:r w:rsidR="00903EEF"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  девиантного</w:t>
      </w:r>
      <w:r w:rsidR="00110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3EEF"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поведения.</w:t>
      </w:r>
    </w:p>
    <w:p w:rsidR="00903EEF" w:rsidRDefault="00771BE3" w:rsidP="00771BE3">
      <w:pPr>
        <w:shd w:val="clear" w:color="auto" w:fill="FFFFFF"/>
        <w:tabs>
          <w:tab w:val="left" w:pos="709"/>
        </w:tabs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</w:t>
      </w:r>
      <w:r w:rsidR="00903EEF"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Представленная нами программа имеет свои особенности, она позволит найти подход к несовершеннолетнему и его семье, а также поможет педагогам в работе с детьми, совершившими правонарушения и преступления.</w:t>
      </w:r>
    </w:p>
    <w:p w:rsidR="00771BE3" w:rsidRPr="001B1D77" w:rsidRDefault="00771BE3" w:rsidP="00771BE3">
      <w:pPr>
        <w:shd w:val="clear" w:color="auto" w:fill="FFFFFF"/>
        <w:tabs>
          <w:tab w:val="left" w:pos="709"/>
        </w:tabs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056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64"/>
      </w:tblGrid>
      <w:tr w:rsidR="00903EEF" w:rsidRPr="001B1D77" w:rsidTr="00000B99">
        <w:trPr>
          <w:trHeight w:val="561"/>
        </w:trPr>
        <w:tc>
          <w:tcPr>
            <w:tcW w:w="10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</w:t>
            </w:r>
          </w:p>
          <w:p w:rsidR="00903EEF" w:rsidRPr="001B1D77" w:rsidRDefault="00903EEF" w:rsidP="008B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Понятия, употребляемые в работе по профилактике</w:t>
            </w:r>
          </w:p>
          <w:p w:rsidR="00903EEF" w:rsidRPr="001B1D77" w:rsidRDefault="00903EEF" w:rsidP="008B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безнадзорности и правонарушений.</w:t>
            </w:r>
          </w:p>
          <w:p w:rsidR="00903EEF" w:rsidRPr="001B1D77" w:rsidRDefault="00903EEF" w:rsidP="008B7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программе применяются следующие </w:t>
            </w:r>
            <w:r w:rsidRPr="001B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понятия:</w:t>
            </w:r>
          </w:p>
          <w:p w:rsidR="00903EEF" w:rsidRPr="001B1D77" w:rsidRDefault="00903EEF" w:rsidP="008B78C8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несовершеннолетний 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лицо, не достигшее возраста 18 лет;</w:t>
            </w:r>
          </w:p>
          <w:p w:rsidR="00903EEF" w:rsidRPr="001B1D77" w:rsidRDefault="00903EEF" w:rsidP="008B78C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безнадзорный 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представителей;</w:t>
            </w:r>
          </w:p>
          <w:p w:rsidR="00903EEF" w:rsidRPr="001B1D77" w:rsidRDefault="00903EEF" w:rsidP="00771BE3">
            <w:pPr>
              <w:numPr>
                <w:ilvl w:val="0"/>
                <w:numId w:val="7"/>
              </w:numPr>
              <w:tabs>
                <w:tab w:val="clear" w:pos="720"/>
                <w:tab w:val="num" w:pos="817"/>
              </w:tabs>
              <w:spacing w:after="0" w:line="240" w:lineRule="auto"/>
              <w:ind w:left="7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беспризорный 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безнадзорный, не имеющий места жительства и (или) места</w:t>
            </w:r>
          </w:p>
          <w:p w:rsidR="00903EEF" w:rsidRPr="001B1D77" w:rsidRDefault="00903EEF" w:rsidP="008B78C8">
            <w:pPr>
              <w:spacing w:after="0" w:line="240" w:lineRule="auto"/>
              <w:ind w:left="720" w:hanging="29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пребывания;</w:t>
            </w:r>
          </w:p>
          <w:p w:rsidR="00903EEF" w:rsidRPr="001B1D77" w:rsidRDefault="00903EEF" w:rsidP="008B78C8">
            <w:pPr>
              <w:numPr>
                <w:ilvl w:val="0"/>
                <w:numId w:val="8"/>
              </w:numPr>
              <w:spacing w:after="0" w:line="240" w:lineRule="auto"/>
              <w:ind w:left="7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несовершеннолетний, находящийся в социально опасном положении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- лицо,</w:t>
            </w:r>
          </w:p>
          <w:p w:rsidR="00903EEF" w:rsidRPr="001B1D77" w:rsidRDefault="00771BE3" w:rsidP="008B78C8">
            <w:pPr>
              <w:spacing w:after="0" w:line="240" w:lineRule="auto"/>
              <w:ind w:left="720" w:hanging="29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903EEF"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которое вследствие безнадзорности или беспризорности находится в обстановке, представляющей опасность для его жизни или здоровья, либо не отвечающей требованиям к его воспитанию или содержанию, либо совершает правонарушение или антиобщественные действия;</w:t>
            </w:r>
          </w:p>
          <w:p w:rsidR="00903EEF" w:rsidRPr="001B1D77" w:rsidRDefault="00903EEF" w:rsidP="008B78C8">
            <w:pPr>
              <w:numPr>
                <w:ilvl w:val="0"/>
                <w:numId w:val="9"/>
              </w:numPr>
              <w:spacing w:after="0" w:line="240" w:lineRule="auto"/>
              <w:ind w:left="7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семья, находящаяся в социально опасном положении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- семья, имеющая детей,</w:t>
            </w:r>
          </w:p>
          <w:p w:rsidR="00903EEF" w:rsidRPr="001B1D77" w:rsidRDefault="00771BE3" w:rsidP="008B78C8">
            <w:pPr>
              <w:spacing w:after="0" w:line="240" w:lineRule="auto"/>
              <w:ind w:left="720" w:hanging="29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903EEF"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находящихся в социально опасном положении, а также семья, где родители или</w:t>
            </w:r>
          </w:p>
          <w:p w:rsidR="00903EEF" w:rsidRPr="001B1D77" w:rsidRDefault="00771BE3" w:rsidP="008B78C8">
            <w:pPr>
              <w:spacing w:after="0" w:line="240" w:lineRule="auto"/>
              <w:ind w:left="720" w:hanging="29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903EEF"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законные представители несовершеннолетних не исполняют своих</w:t>
            </w:r>
          </w:p>
          <w:p w:rsidR="00903EEF" w:rsidRPr="001B1D77" w:rsidRDefault="00771BE3" w:rsidP="008B78C8">
            <w:pPr>
              <w:spacing w:after="0" w:line="240" w:lineRule="auto"/>
              <w:ind w:left="720" w:hanging="29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903EEF"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обязанностей по их воспитанию, обучению и (или) содержанию и (или) отрицательно влияют на их поведение, либо жестоко обращаются с ними;</w:t>
            </w:r>
          </w:p>
          <w:p w:rsidR="00903EEF" w:rsidRPr="001B1D77" w:rsidRDefault="00903EEF" w:rsidP="00771BE3">
            <w:pPr>
              <w:numPr>
                <w:ilvl w:val="0"/>
                <w:numId w:val="10"/>
              </w:numPr>
              <w:spacing w:after="0" w:line="240" w:lineRule="auto"/>
              <w:ind w:left="675" w:hanging="24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индивидуальная профилактическая работа 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деятельно</w:t>
            </w:r>
            <w:r w:rsidR="00771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сть по своевременному выявлению 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действий;</w:t>
            </w:r>
          </w:p>
          <w:p w:rsidR="00903EEF" w:rsidRPr="001B1D77" w:rsidRDefault="00903EEF" w:rsidP="00771BE3">
            <w:pPr>
              <w:numPr>
                <w:ilvl w:val="0"/>
                <w:numId w:val="10"/>
              </w:numPr>
              <w:spacing w:after="0" w:line="240" w:lineRule="auto"/>
              <w:ind w:left="675" w:hanging="24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асоциальное поведение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поведение, противоречащее общественным нормам и принципам, выступающее в форме безнравственных и противоправных норм;</w:t>
            </w:r>
          </w:p>
          <w:p w:rsidR="00903EEF" w:rsidRPr="001B1D77" w:rsidRDefault="00903EEF" w:rsidP="008B78C8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девиантное поведение 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отдельный поступок или система поступков, активно направленных на нарушение норм и требований социальных институтов;</w:t>
            </w:r>
          </w:p>
          <w:p w:rsidR="00903EEF" w:rsidRPr="001B1D77" w:rsidRDefault="00903EEF" w:rsidP="008B78C8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просоциальное поведение 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деятельность человека, которая осуществляется ради блага другого человека и без надежды на вознаграждение. Является противоположностью антисоциальному поведению;</w:t>
            </w:r>
          </w:p>
          <w:p w:rsidR="00903EEF" w:rsidRPr="001B1D77" w:rsidRDefault="00903EEF" w:rsidP="008B78C8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аддиктивное поведение 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пагубная привычка, пристрастие поведение, связанное со злоупотреблением алкоголем, токсическими и наркотическими веществами, до возникновения психической и физической зависимости.</w:t>
            </w:r>
          </w:p>
        </w:tc>
      </w:tr>
    </w:tbl>
    <w:p w:rsidR="00000B99" w:rsidRPr="001B1D77" w:rsidRDefault="00000B99" w:rsidP="00903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7462F" w:rsidRDefault="00A7462F" w:rsidP="00903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7462F" w:rsidRDefault="00A7462F" w:rsidP="00903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03EEF" w:rsidRPr="001B1D77" w:rsidRDefault="00903EEF" w:rsidP="00903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4. Цели и задачи Программы.</w:t>
      </w:r>
    </w:p>
    <w:p w:rsidR="00903EEF" w:rsidRDefault="00903EEF" w:rsidP="00903E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Целью </w:t>
      </w: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является создание условий для совершенствования существующей системы профилактики безнадзорности и правонарушений несовершеннолетних, организация систематической образовательной деятельности, направленной на воспитание социально ориентированного сознания и поведения учащихся как условия, обеспечивающего закрепление  системы социально значимых образов  реализации человека в обществе, а также выработке  стратегии мыслительных операций, определяющих просоциальное личностное развитие.  </w:t>
      </w:r>
    </w:p>
    <w:p w:rsidR="00771BE3" w:rsidRPr="001B1D77" w:rsidRDefault="00771BE3" w:rsidP="00903E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03EEF" w:rsidRPr="001B1D77" w:rsidRDefault="00771BE3" w:rsidP="00903EEF">
      <w:pPr>
        <w:shd w:val="clear" w:color="auto" w:fill="FFFFFF"/>
        <w:spacing w:after="0" w:line="240" w:lineRule="auto"/>
        <w:ind w:hanging="25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903EEF"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направлена на решение следующих</w:t>
      </w:r>
      <w:r w:rsidR="00903EEF" w:rsidRPr="001B1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задач:</w:t>
      </w:r>
    </w:p>
    <w:p w:rsidR="00903EEF" w:rsidRPr="001B1D77" w:rsidRDefault="00903EEF" w:rsidP="00903EEF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мероприятия по профилактике правонарушений, безнадзорности, формированию здорового образа жизни, воспитанию толерантности и уважению к правам человека.</w:t>
      </w:r>
    </w:p>
    <w:p w:rsidR="00903EEF" w:rsidRPr="001B1D77" w:rsidRDefault="00903EEF" w:rsidP="00903EEF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несовершеннолетних, находящихся в социально опасном положении, а также не посещающих или систематически пропускающих занятия по неуважительным причинам, принятие мер по их воспитанию и получению ими основного общего образования.</w:t>
      </w:r>
    </w:p>
    <w:p w:rsidR="00903EEF" w:rsidRPr="001B1D77" w:rsidRDefault="00903EEF" w:rsidP="00903EEF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социально-психологической и педагогической помощи несовершеннолетним, имеющим отклонения в развитии или поведении, либо проблемы в обучении.</w:t>
      </w:r>
    </w:p>
    <w:p w:rsidR="00903EEF" w:rsidRPr="001B1D77" w:rsidRDefault="00903EEF" w:rsidP="00903EEF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семей, находящихся в социально опасном положении и оказание им помощи в обучении и воспитании детей.</w:t>
      </w:r>
    </w:p>
    <w:p w:rsidR="00903EEF" w:rsidRPr="001B1D77" w:rsidRDefault="00903EEF" w:rsidP="00903EEF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помощь в формировании морально-волевых качеств обучающихся.</w:t>
      </w:r>
    </w:p>
    <w:p w:rsidR="00903EEF" w:rsidRPr="001B1D77" w:rsidRDefault="00903EEF" w:rsidP="00903EEF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благоприятный психолого-эмоциональный климат в школьном сообществе для творческого эффективного взаимодействия коллективов, составляющих потенциал школы.</w:t>
      </w:r>
    </w:p>
    <w:p w:rsidR="00903EEF" w:rsidRPr="001B1D77" w:rsidRDefault="00903EEF" w:rsidP="00903EEF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условия для доверительного общения, восприятия информации о негативном влиянии ПАВ на организм человека.</w:t>
      </w:r>
    </w:p>
    <w:p w:rsidR="00903EEF" w:rsidRPr="001B1D77" w:rsidRDefault="00903EEF" w:rsidP="00903EEF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обучающихся делать осознанный выбор в любой жизненной ситуации и решать возникшие проблемы самостоятельно.</w:t>
      </w:r>
    </w:p>
    <w:p w:rsidR="00903EEF" w:rsidRPr="001B1D77" w:rsidRDefault="00903EEF" w:rsidP="00903EEF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Оказать педагогам и родителям помощь в приобретении специальных знаний и навыков, а также давать социальную и психологическую поддержку семьям.</w:t>
      </w:r>
    </w:p>
    <w:p w:rsidR="00903EEF" w:rsidRPr="001B1D77" w:rsidRDefault="00903EEF" w:rsidP="00903EEF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раскрытию потенциала личности ребёнка через научно-методическую, воспитательную, профориентационную работу школы.</w:t>
      </w:r>
    </w:p>
    <w:p w:rsidR="00903EEF" w:rsidRPr="00771BE3" w:rsidRDefault="00903EEF" w:rsidP="00903EEF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Обеспечивать законные интересы и защиту прав несовершеннолетних.</w:t>
      </w:r>
    </w:p>
    <w:p w:rsidR="00771BE3" w:rsidRPr="001B1D77" w:rsidRDefault="00771BE3" w:rsidP="00771BE3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03EEF" w:rsidRPr="001B1D77" w:rsidRDefault="00903EEF" w:rsidP="00903EEF">
      <w:pPr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 реализации Программы.</w:t>
      </w:r>
    </w:p>
    <w:tbl>
      <w:tblPr>
        <w:tblW w:w="1056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02"/>
        <w:gridCol w:w="6762"/>
      </w:tblGrid>
      <w:tr w:rsidR="00903EEF" w:rsidRPr="001B1D77" w:rsidTr="00000B99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этапа</w:t>
            </w:r>
          </w:p>
        </w:tc>
        <w:tc>
          <w:tcPr>
            <w:tcW w:w="6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реализации</w:t>
            </w:r>
          </w:p>
        </w:tc>
      </w:tr>
      <w:tr w:rsidR="00903EEF" w:rsidRPr="001B1D77" w:rsidTr="00000B99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этап – </w:t>
            </w:r>
            <w:r w:rsidRPr="001B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Подготовительный.</w:t>
            </w:r>
          </w:p>
          <w:p w:rsidR="00903EEF" w:rsidRPr="001B1D77" w:rsidRDefault="00903EEF" w:rsidP="008B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Разработка программы.</w:t>
            </w:r>
          </w:p>
          <w:p w:rsidR="00903EEF" w:rsidRPr="001B1D77" w:rsidRDefault="008B78C8" w:rsidP="008B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2019-2020</w:t>
            </w:r>
            <w:r w:rsidR="00903EEF"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учебный год.</w:t>
            </w:r>
          </w:p>
        </w:tc>
        <w:tc>
          <w:tcPr>
            <w:tcW w:w="6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совершенствование нормативно – правовой базы;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определение стратегии и тактики деятельности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укрепление межведомственного сотрудничества;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</w:t>
            </w:r>
            <w:r w:rsidR="008B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имеющегося опыта работы, ориентированного на профилактику правонарушений;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разработки методик и проведение в школе социологического исследования детей, учителей, родителей, направленного на профилактику правонарушений;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поиск форм и методов вовлечения учащихся во внеурочную деятельность.</w:t>
            </w:r>
          </w:p>
        </w:tc>
      </w:tr>
      <w:tr w:rsidR="00903EEF" w:rsidRPr="001B1D77" w:rsidTr="00000B99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 этап – </w:t>
            </w:r>
            <w:r w:rsidRPr="001B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Внедрение концепции Программы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03EEF" w:rsidRPr="001B1D77" w:rsidRDefault="008B78C8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2019-2021</w:t>
            </w:r>
            <w:r w:rsidR="00903EEF"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учебные годы.</w:t>
            </w:r>
          </w:p>
        </w:tc>
        <w:tc>
          <w:tcPr>
            <w:tcW w:w="6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-оказание социальной и психолого-педагогической поддержки детям, попавшим в трудную жизненную ситуацию;</w:t>
            </w:r>
          </w:p>
          <w:p w:rsidR="00903EEF" w:rsidRPr="001B1D77" w:rsidRDefault="00903EEF" w:rsidP="008B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–использование в учебно-воспитательном процессе школы личностно-ориентированных приемов и методов для 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формирования личностных ресурсов, обеспечивающих развитие у ребенка активного жизненного стиля поведения.</w:t>
            </w:r>
          </w:p>
        </w:tc>
      </w:tr>
      <w:tr w:rsidR="00903EEF" w:rsidRPr="001B1D77" w:rsidTr="00000B99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III этап- </w:t>
            </w:r>
            <w:r w:rsidRPr="001B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Рефлексия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03EEF" w:rsidRPr="001B1D77" w:rsidRDefault="00903EEF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2020-2021  учебный год.</w:t>
            </w:r>
          </w:p>
        </w:tc>
        <w:tc>
          <w:tcPr>
            <w:tcW w:w="6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-обработка и интерпретация полученной в ходе реализации программы информации;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соотношение результатов реализации программы с поставленными целями и задачами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определение перспектив развития школы в этом направлении.</w:t>
            </w:r>
          </w:p>
        </w:tc>
      </w:tr>
    </w:tbl>
    <w:p w:rsidR="00771BE3" w:rsidRDefault="00771BE3" w:rsidP="00903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1BE3" w:rsidRDefault="00771BE3" w:rsidP="00903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03EEF" w:rsidRPr="001B1D77" w:rsidRDefault="00903EEF" w:rsidP="00903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Механизм реализации Программы.</w:t>
      </w:r>
    </w:p>
    <w:p w:rsidR="00903EEF" w:rsidRPr="001B1D77" w:rsidRDefault="00903EEF" w:rsidP="00903E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Комплексный характер социально-педагогического сопровождения несовершеннолетнего заключается    в том, что оно включает в себя ряд взаимосвязанных и дополняющих друг друга видов деятельности команды специалистов, обеспечивающих: правовую защиту и правовой всеобуч, социальную помощь, педагогическую поддержку, психологическое сопровождение индивидуального развития, социальное воспитание, обучение навыкам социальной компетентности. При этом сопровождение ребенка, как система социально - педагогической помощи, предполагает:</w:t>
      </w:r>
    </w:p>
    <w:p w:rsidR="00903EEF" w:rsidRPr="001B1D77" w:rsidRDefault="00903EEF" w:rsidP="00903EE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сочетание и взаимопроникновение социального, правового и психолого-педагогического аспектов данной деятельности;</w:t>
      </w:r>
    </w:p>
    <w:p w:rsidR="00903EEF" w:rsidRPr="001B1D77" w:rsidRDefault="00903EEF" w:rsidP="00903EE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междисциплинарный характер согласованных подходов и командных действий педагогов с подключением специалистов из разных ведомств и служб;</w:t>
      </w:r>
    </w:p>
    <w:p w:rsidR="00903EEF" w:rsidRPr="001B1D77" w:rsidRDefault="00903EEF" w:rsidP="00903EE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широкий спектр различных видов деятельности, направленных   как на решение актуальных проблем развития ребенка, так и на предупреждение возникновения данных явлений;</w:t>
      </w:r>
    </w:p>
    <w:p w:rsidR="00903EEF" w:rsidRPr="001B1D77" w:rsidRDefault="00903EEF" w:rsidP="00903EE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особый вид помощи ребенку и его семье в решении сложных проблем, связанных со становлением подрастающего человека не только в образовательном процессе, но и в других важных сферах жизнедеятельности.</w:t>
      </w:r>
    </w:p>
    <w:p w:rsidR="00903EEF" w:rsidRPr="001B1D77" w:rsidRDefault="00903EEF" w:rsidP="00903E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Социально-педагогическое сопровождение несовершеннолетнего – это комплексный метод, в основе которого лежит единство четырех функций</w:t>
      </w:r>
      <w:r w:rsidR="00110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блоков):</w:t>
      </w:r>
    </w:p>
    <w:p w:rsidR="00903EEF" w:rsidRPr="001B1D77" w:rsidRDefault="00903EEF" w:rsidP="00903E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03EEF" w:rsidRPr="001B1D77" w:rsidRDefault="00903EEF" w:rsidP="00903E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Организационная работа </w:t>
      </w: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направлена на разработку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картотекой обучающихся «группы риска».</w:t>
      </w:r>
    </w:p>
    <w:p w:rsidR="00903EEF" w:rsidRPr="001B1D77" w:rsidRDefault="00903EEF" w:rsidP="00903E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Диагностическая работа </w:t>
      </w: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предполагает создание банка данных об образе жизни семей обучающихся, о положении детей в системе внутрисемейных отношений, выявление негативных привычек подростков, взаимоотношений подростков с педагогами школы.</w:t>
      </w:r>
    </w:p>
    <w:p w:rsidR="00903EEF" w:rsidRPr="001B1D77" w:rsidRDefault="00903EEF" w:rsidP="00903E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Профилактическая работа со школьниками</w:t>
      </w: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 включает предупредительно-профилактическую деятельность и индивидуальную работу с подростками с девиантным поведением и детьми «группы риска». Предупредительно - профилактическая деятельность осуществляется через систему классных часов,</w:t>
      </w:r>
    </w:p>
    <w:p w:rsidR="00903EEF" w:rsidRPr="001B1D77" w:rsidRDefault="00903EEF" w:rsidP="00903E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общешкольных мероприятий, с помощью индивидуальных профилактических бесед. Она способствует формированию у обучающихся представлений об адекватном поведении, о здоровой, не склонной к правонарушениям личности подростка.  Задача индивидуальной работы с подростками с девиантным поведением состоит в содействии сознательному выбору воспитанником своего жизненного пути.</w:t>
      </w:r>
    </w:p>
    <w:p w:rsidR="002C6700" w:rsidRPr="00C0550B" w:rsidRDefault="00903EEF" w:rsidP="00C05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Профилактическая работа с родителями</w:t>
      </w: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 (</w:t>
      </w:r>
      <w:r w:rsidR="0011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законными</w:t>
      </w:r>
      <w:r w:rsidRPr="001B1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представителями)</w:t>
      </w: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родителями, работу Совета школы.</w:t>
      </w:r>
    </w:p>
    <w:p w:rsidR="002C6700" w:rsidRDefault="002C6700" w:rsidP="00903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78C8" w:rsidRDefault="008B78C8" w:rsidP="00903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03EEF" w:rsidRPr="001B1D77" w:rsidRDefault="00903EEF" w:rsidP="00903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Календарный план мероприятий по проекту программы</w:t>
      </w:r>
    </w:p>
    <w:tbl>
      <w:tblPr>
        <w:tblW w:w="101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"/>
        <w:gridCol w:w="104"/>
        <w:gridCol w:w="4803"/>
        <w:gridCol w:w="55"/>
        <w:gridCol w:w="875"/>
        <w:gridCol w:w="1337"/>
        <w:gridCol w:w="2334"/>
      </w:tblGrid>
      <w:tr w:rsidR="00903EEF" w:rsidRPr="001B1D77" w:rsidTr="00000B99">
        <w:trPr>
          <w:trHeight w:val="560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3EEF" w:rsidRPr="001B1D77" w:rsidRDefault="00903EEF" w:rsidP="008B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4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3EEF" w:rsidRPr="001B1D77" w:rsidRDefault="00903EEF" w:rsidP="008B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3EEF" w:rsidRPr="001B1D77" w:rsidRDefault="00903EEF" w:rsidP="008B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3EEF" w:rsidRPr="001B1D77" w:rsidRDefault="00903EEF" w:rsidP="008B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03EEF" w:rsidRPr="001B1D77" w:rsidRDefault="00903EEF" w:rsidP="008B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03EEF" w:rsidRPr="001B1D77" w:rsidTr="00000B99">
        <w:trPr>
          <w:trHeight w:val="280"/>
        </w:trPr>
        <w:tc>
          <w:tcPr>
            <w:tcW w:w="101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Организационные мероприятия</w:t>
            </w:r>
          </w:p>
        </w:tc>
      </w:tr>
      <w:tr w:rsidR="00903EEF" w:rsidRPr="001B1D77" w:rsidTr="00000B99">
        <w:trPr>
          <w:trHeight w:val="700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и систематизация социальной структуры семей уч-ся школы.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2C6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 w:rsidR="002C6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рук. 1-11 кл.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03EEF" w:rsidRPr="001B1D77" w:rsidTr="00000B99">
        <w:trPr>
          <w:trHeight w:val="940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детей «группы риска», детей с девиантным поведением, детей из неблагополучных и малообеспеченных семей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2C6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 </w:t>
            </w:r>
            <w:r w:rsidR="002C6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рук.1- 11кл,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соц. педагог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03EEF" w:rsidRPr="001B1D77" w:rsidTr="00000B99">
        <w:trPr>
          <w:trHeight w:val="560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заполнения в классах социальных паспортов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 </w:t>
            </w:r>
            <w:r w:rsidR="002C6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рук.1-11 кл.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03EEF" w:rsidRPr="001B1D77" w:rsidTr="00000B99">
        <w:trPr>
          <w:trHeight w:val="840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банка данных и социального паспорта школы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 </w:t>
            </w:r>
            <w:r w:rsidR="002C6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01.10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Соц. педагог, зам дир. по ВР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03EEF" w:rsidRPr="001B1D77" w:rsidTr="00000B99">
        <w:trPr>
          <w:trHeight w:val="960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и корректировка мероприятий по профилактике правонарушений уч-ся школы совместно с КДН и ОДН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 </w:t>
            </w:r>
            <w:r w:rsidR="002C6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 октябрь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 КДН, Инспектор ОДН, зам. дир по ВР, соц. педагог</w:t>
            </w:r>
          </w:p>
        </w:tc>
      </w:tr>
      <w:tr w:rsidR="00903EEF" w:rsidRPr="001B1D77" w:rsidTr="00000B99">
        <w:trPr>
          <w:trHeight w:val="640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Анкетирование </w:t>
            </w:r>
            <w:r w:rsidR="008B78C8"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уч-ся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целью выявления склонности к правонарушениям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5- </w:t>
            </w:r>
            <w:r w:rsidR="002C6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 психолог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03EEF" w:rsidRPr="001B1D77" w:rsidTr="00000B99">
        <w:trPr>
          <w:trHeight w:val="560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8B78C8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«трудных» уч-</w:t>
            </w:r>
            <w:r w:rsidR="00903EEF"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в работу кружков и секций.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2- </w:t>
            </w:r>
            <w:r w:rsidR="002C6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руководители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03EEF" w:rsidRPr="001B1D77" w:rsidTr="00000B99">
        <w:trPr>
          <w:trHeight w:val="1220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Своевременное принятие мер по поступившим сигналам о правонарушениях учащихся: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индивидуальные беседы;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посещение семьи;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2C6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 </w:t>
            </w:r>
            <w:r w:rsidR="002C6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</w:t>
            </w:r>
            <w:r w:rsidR="00000B99"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димости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Соц. педагог, Зам дир. ВР</w:t>
            </w:r>
          </w:p>
        </w:tc>
      </w:tr>
      <w:tr w:rsidR="00903EEF" w:rsidRPr="001B1D77" w:rsidTr="00000B99">
        <w:trPr>
          <w:trHeight w:val="880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школьных рейдов на </w:t>
            </w:r>
            <w:r w:rsidR="002C6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учащихся «группы </w:t>
            </w:r>
            <w:r w:rsidR="008B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риска» в неблагополуч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семьи.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 </w:t>
            </w:r>
            <w:r w:rsidR="002C6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</w:t>
            </w:r>
            <w:r w:rsidR="008B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четверть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школы, соц. педагог, педагог психолог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03EEF" w:rsidRPr="001B1D77" w:rsidTr="00000B99">
        <w:trPr>
          <w:trHeight w:val="700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2C6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Сверка документации школы и ОДН </w:t>
            </w:r>
            <w:r w:rsidR="002C6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уч-ся, стоящим на учете в ОДН. </w:t>
            </w:r>
          </w:p>
        </w:tc>
        <w:tc>
          <w:tcPr>
            <w:tcW w:w="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2C6700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03EEF"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903EEF"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Соц. педагог</w:t>
            </w:r>
          </w:p>
        </w:tc>
      </w:tr>
      <w:tr w:rsidR="00903EEF" w:rsidRPr="001B1D77" w:rsidTr="00000B99">
        <w:trPr>
          <w:trHeight w:val="300"/>
        </w:trPr>
        <w:tc>
          <w:tcPr>
            <w:tcW w:w="101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Работа с учащимися.</w:t>
            </w:r>
          </w:p>
        </w:tc>
      </w:tr>
      <w:tr w:rsidR="00903EEF" w:rsidRPr="001B1D77" w:rsidTr="002C6700">
        <w:trPr>
          <w:trHeight w:val="700"/>
        </w:trPr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учащимся информационно - правовой помощи, защита их интересов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2C6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</w:t>
            </w:r>
            <w:r w:rsidR="002C6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раз в месяц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  <w:p w:rsidR="00903EEF" w:rsidRDefault="00903EEF" w:rsidP="002C6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дир. по ВР</w:t>
            </w:r>
            <w:r w:rsidR="002C6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C6700" w:rsidRPr="001B1D77" w:rsidRDefault="002C6700" w:rsidP="002C6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3EEF" w:rsidRPr="001B1D77" w:rsidTr="00000B99">
        <w:trPr>
          <w:trHeight w:val="920"/>
        </w:trPr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помощи вновь прибывшим учащимся в адаптации в новом классном коллективе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 w:rsidR="002C6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</w:t>
            </w:r>
            <w:r w:rsidR="00000B99"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димости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соц. психологическая служба</w:t>
            </w:r>
          </w:p>
        </w:tc>
      </w:tr>
      <w:tr w:rsidR="00903EEF" w:rsidRPr="001B1D77" w:rsidTr="00000B99">
        <w:trPr>
          <w:trHeight w:val="560"/>
        </w:trPr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помощи учащимся в прохождении адаптационного периода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C6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C6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10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сент.</w:t>
            </w:r>
            <w:r w:rsidR="002C6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C67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окт.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психологи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03EEF" w:rsidRPr="001B1D77" w:rsidTr="00000B99">
        <w:trPr>
          <w:trHeight w:val="760"/>
        </w:trPr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помощи учащимся в трудной жизненной ситуации. Консультирование специалистов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 w:rsidR="002C6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психологи школы</w:t>
            </w:r>
          </w:p>
        </w:tc>
      </w:tr>
      <w:tr w:rsidR="00903EEF" w:rsidRPr="001B1D77" w:rsidTr="00000B99">
        <w:trPr>
          <w:trHeight w:val="620"/>
        </w:trPr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досуга учащихся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плану воспитательной работы школы)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 w:rsidR="002C6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8B78C8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дир. </w:t>
            </w:r>
            <w:r w:rsidR="00903EEF"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ВР,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руководители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03EEF" w:rsidRPr="001B1D77" w:rsidTr="00000B99">
        <w:trPr>
          <w:trHeight w:val="920"/>
        </w:trPr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федеральных, региональных и локальных нормативно-правовых документов, необходимых для профилактики правонарушений несовершеннолетних.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</w:t>
            </w:r>
            <w:r w:rsidR="002C6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уч. года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r w:rsidR="008B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педагог, учитель обществознания.</w:t>
            </w:r>
          </w:p>
        </w:tc>
      </w:tr>
      <w:tr w:rsidR="00903EEF" w:rsidRPr="001B1D77" w:rsidTr="00000B99">
        <w:trPr>
          <w:trHeight w:val="1500"/>
        </w:trPr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учащихся способам разрешения конфликтов:</w:t>
            </w:r>
            <w:r w:rsidR="002C67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«круглые столы»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школы, педагоги – психологи, кл. рук.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03EEF" w:rsidRPr="001B1D77" w:rsidTr="00000B99">
        <w:trPr>
          <w:trHeight w:val="1000"/>
        </w:trPr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Охват организованным отдыхом и трудом учащихся «группы риска» в каникулярное время и интересным, содержательным досугом в течение года.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 w:rsidR="002C6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Пед. коллектив школы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03EEF" w:rsidRPr="001B1D77" w:rsidTr="00000B99">
        <w:trPr>
          <w:trHeight w:val="680"/>
        </w:trPr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посещаемостью уроков,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поведением детей «группы риска».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 w:rsidR="002C6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школы,  кл. рук.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03EEF" w:rsidRPr="001B1D77" w:rsidTr="00000B99">
        <w:trPr>
          <w:trHeight w:val="280"/>
        </w:trPr>
        <w:tc>
          <w:tcPr>
            <w:tcW w:w="101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Работа с семьей</w:t>
            </w:r>
          </w:p>
        </w:tc>
      </w:tr>
      <w:tr w:rsidR="00903EEF" w:rsidRPr="001B1D77" w:rsidTr="00000B99">
        <w:trPr>
          <w:trHeight w:val="720"/>
        </w:trPr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социального положения семей учащихся школы.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 </w:t>
            </w:r>
            <w:r w:rsidR="002C6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кл. рук., соц педагог, зам. </w:t>
            </w:r>
            <w:r w:rsidR="008B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 w:rsidR="008B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03EEF" w:rsidRPr="001B1D77" w:rsidTr="00000B99">
        <w:trPr>
          <w:trHeight w:val="700"/>
        </w:trPr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семей, уклоняющихся от воспитания детей, неблагополучных семей.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1-</w:t>
            </w:r>
            <w:r w:rsidR="002C6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Соц. педагог, классные руководители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03EEF" w:rsidRPr="001B1D77" w:rsidTr="00000B99">
        <w:trPr>
          <w:trHeight w:val="700"/>
        </w:trPr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педагогического </w:t>
            </w:r>
            <w:r w:rsidR="002C6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коллектива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C6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родител</w:t>
            </w:r>
            <w:r w:rsidR="002C6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 отдельному плану)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2C6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 w:rsidR="002C6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</w:t>
            </w:r>
            <w:r w:rsidR="002C6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четверть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руководители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03EEF" w:rsidRPr="001B1D77" w:rsidTr="00000B99">
        <w:trPr>
          <w:trHeight w:val="560"/>
        </w:trPr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воспитательной работе с учащимися.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8B78C8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 w:rsidR="0023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рук.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03EEF" w:rsidRPr="001B1D77" w:rsidTr="00000B99">
        <w:trPr>
          <w:trHeight w:val="860"/>
        </w:trPr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Консультирование родителей: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педагогами школы;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приглашенными специалистами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 w:rsidR="0023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</w:t>
            </w:r>
            <w:r w:rsidR="00000B99"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димости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Пед. коллектив, психологи, медики </w:t>
            </w:r>
          </w:p>
        </w:tc>
      </w:tr>
      <w:tr w:rsidR="00903EEF" w:rsidRPr="001B1D77" w:rsidTr="00000B99">
        <w:trPr>
          <w:trHeight w:val="1280"/>
        </w:trPr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23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тематической встречи с руководителями образования, представителями правоохранительных органов, </w:t>
            </w:r>
            <w:r w:rsidR="0023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представителями духовенства,  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прокуратуры, органов здравоохранения.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</w:t>
            </w:r>
            <w:r w:rsidR="0023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3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ВПР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школы.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03EEF" w:rsidRPr="001B1D77" w:rsidTr="00000B99">
        <w:trPr>
          <w:trHeight w:val="1420"/>
        </w:trPr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родителей приемам педагогического контроля за детьми «группы риска»;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на «круглых столах»;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на классных и общешкольных родительских собраниях.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 w:rsidR="0023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рук., Администрация школы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03EEF" w:rsidRPr="001B1D77" w:rsidTr="00000B99">
        <w:trPr>
          <w:trHeight w:val="280"/>
        </w:trPr>
        <w:tc>
          <w:tcPr>
            <w:tcW w:w="101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 Правовой всеобуч учащихся.</w:t>
            </w:r>
          </w:p>
        </w:tc>
      </w:tr>
      <w:tr w:rsidR="00903EEF" w:rsidRPr="001B1D77" w:rsidTr="00000B99">
        <w:trPr>
          <w:trHeight w:val="880"/>
        </w:trPr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бесед, кл. часов по разъяснению правил поведения и правовой информированности учащихся.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 </w:t>
            </w:r>
            <w:r w:rsidR="0023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 воспита-тельным планам  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руководители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03EEF" w:rsidRPr="001B1D77" w:rsidTr="00000B99">
        <w:trPr>
          <w:trHeight w:val="1480"/>
        </w:trPr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тематических бесед и лекций с разъяснением учащимся ответственности за совершение правонарушений (курение, употребление спиртных напитков, сквернословие, нарушение правил поведения в школе, в обществе)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 w:rsidR="0023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декады ЗОЖ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школы, классные рук, педагоги психологи, соц. педагог.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03EEF" w:rsidRPr="001B1D77" w:rsidTr="00000B99">
        <w:trPr>
          <w:trHeight w:val="260"/>
        </w:trPr>
        <w:tc>
          <w:tcPr>
            <w:tcW w:w="101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 Профилактика алкоголизма, табакокурения и наркомании.</w:t>
            </w:r>
          </w:p>
        </w:tc>
      </w:tr>
      <w:tr w:rsidR="00903EEF" w:rsidRPr="001B1D77" w:rsidTr="00000B99">
        <w:trPr>
          <w:trHeight w:val="880"/>
        </w:trPr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учащихся по выявлению их склонностей к вредным привычкам.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2355B0" w:rsidP="0023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903EEF"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903EEF"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2355B0" w:rsidP="0023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дир.  по ВР, психолог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03EEF" w:rsidRPr="001B1D77" w:rsidTr="00000B99">
        <w:trPr>
          <w:trHeight w:val="620"/>
        </w:trPr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Привлечение </w:t>
            </w:r>
            <w:r w:rsidR="0023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 работника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профилактики вредных привычек</w:t>
            </w:r>
            <w:r w:rsidR="0023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ВИЧ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6 - </w:t>
            </w:r>
            <w:r w:rsidR="0023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разв четверть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дир.шк. по ВР,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- психологи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03EEF" w:rsidRPr="001B1D77" w:rsidTr="00000B99">
        <w:trPr>
          <w:trHeight w:val="700"/>
        </w:trPr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акций «</w:t>
            </w:r>
            <w:r w:rsidR="0023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ЗОЖ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отдельному плану)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</w:t>
            </w:r>
            <w:r w:rsidR="0023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дир. шк. по ВР, </w:t>
            </w:r>
            <w:r w:rsidR="0023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физруки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03EEF" w:rsidRPr="001B1D77" w:rsidTr="00000B99">
        <w:trPr>
          <w:trHeight w:val="880"/>
        </w:trPr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2355B0" w:rsidP="00235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03EEF"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рофилактики алкоголизма и наркомании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5 - </w:t>
            </w:r>
            <w:r w:rsidR="0023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23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ВПР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03EEF" w:rsidRDefault="002355B0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дир. шк. по ВР</w:t>
            </w:r>
          </w:p>
          <w:p w:rsidR="002355B0" w:rsidRPr="001B1D77" w:rsidRDefault="002355B0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Мед. работник </w:t>
            </w:r>
          </w:p>
        </w:tc>
      </w:tr>
    </w:tbl>
    <w:p w:rsidR="002355B0" w:rsidRPr="002355B0" w:rsidRDefault="002355B0" w:rsidP="002355B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03EEF" w:rsidRPr="001B1D77" w:rsidRDefault="002355B0" w:rsidP="002355B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="00903EEF" w:rsidRPr="001B1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результаты.</w:t>
      </w:r>
    </w:p>
    <w:p w:rsidR="00903EEF" w:rsidRPr="001B1D77" w:rsidRDefault="00903EEF" w:rsidP="002355B0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мероприятий, предусмотренных программой, позволит:</w:t>
      </w:r>
    </w:p>
    <w:p w:rsidR="00903EEF" w:rsidRPr="001B1D77" w:rsidRDefault="00903EEF" w:rsidP="002355B0">
      <w:pPr>
        <w:numPr>
          <w:ilvl w:val="0"/>
          <w:numId w:val="1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эффективность социально-реабилитационной работы с детьми и подростками, оказавшимися в трудной жизненной ситуации, а также совершающими противоправные действия;</w:t>
      </w:r>
    </w:p>
    <w:p w:rsidR="00903EEF" w:rsidRPr="001B1D77" w:rsidRDefault="00903EEF" w:rsidP="002355B0">
      <w:pPr>
        <w:numPr>
          <w:ilvl w:val="0"/>
          <w:numId w:val="1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улучшить взаимодействие органов и учреждений системы профилактики безнадзорности и правонарушений;</w:t>
      </w:r>
    </w:p>
    <w:p w:rsidR="00903EEF" w:rsidRPr="001B1D77" w:rsidRDefault="00903EEF" w:rsidP="002355B0">
      <w:pPr>
        <w:numPr>
          <w:ilvl w:val="0"/>
          <w:numId w:val="1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условия для дальнейшего снижения числа правонарушений и преступлений, совершаемых несовершеннолетними;</w:t>
      </w:r>
    </w:p>
    <w:p w:rsidR="00903EEF" w:rsidRPr="002355B0" w:rsidRDefault="00903EEF" w:rsidP="002355B0">
      <w:pPr>
        <w:numPr>
          <w:ilvl w:val="0"/>
          <w:numId w:val="1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снижение /отсутствие количества безнадзорных и беспризорных детей и подростков.</w:t>
      </w:r>
    </w:p>
    <w:p w:rsidR="002355B0" w:rsidRPr="001B1D77" w:rsidRDefault="002355B0" w:rsidP="002355B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01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2"/>
        <w:gridCol w:w="8601"/>
      </w:tblGrid>
      <w:tr w:rsidR="00903EEF" w:rsidRPr="001B1D77" w:rsidTr="00000B99"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блок.</w:t>
            </w:r>
          </w:p>
        </w:tc>
        <w:tc>
          <w:tcPr>
            <w:tcW w:w="8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numPr>
                <w:ilvl w:val="0"/>
                <w:numId w:val="17"/>
              </w:numPr>
              <w:spacing w:after="0" w:line="240" w:lineRule="auto"/>
              <w:ind w:left="3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 семей обучающихся, состоящих в муниципальном и областном  едином банке социально-опасных семей;</w:t>
            </w:r>
          </w:p>
          <w:p w:rsidR="00903EEF" w:rsidRPr="001B1D77" w:rsidRDefault="00903EEF" w:rsidP="008B78C8">
            <w:pPr>
              <w:numPr>
                <w:ilvl w:val="0"/>
                <w:numId w:val="17"/>
              </w:numPr>
              <w:spacing w:after="0" w:line="0" w:lineRule="atLeast"/>
              <w:ind w:left="3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дальнейшего снижения числа правонарушений и преступлений, совершаемых несовершеннолетними.</w:t>
            </w:r>
          </w:p>
        </w:tc>
      </w:tr>
      <w:tr w:rsidR="00903EEF" w:rsidRPr="001B1D77" w:rsidTr="00000B99"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блок.</w:t>
            </w:r>
          </w:p>
        </w:tc>
        <w:tc>
          <w:tcPr>
            <w:tcW w:w="8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numPr>
                <w:ilvl w:val="0"/>
                <w:numId w:val="18"/>
              </w:numPr>
              <w:tabs>
                <w:tab w:val="left" w:pos="8067"/>
                <w:tab w:val="left" w:pos="8133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характеристики микроклимата семьи, что облегчит поиск взаимодействия школы и семьи;</w:t>
            </w:r>
          </w:p>
          <w:p w:rsidR="00903EEF" w:rsidRPr="001B1D77" w:rsidRDefault="00903EEF" w:rsidP="008B78C8">
            <w:pPr>
              <w:numPr>
                <w:ilvl w:val="0"/>
                <w:numId w:val="18"/>
              </w:numPr>
              <w:tabs>
                <w:tab w:val="left" w:pos="8067"/>
                <w:tab w:val="left" w:pos="8133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информации о «вредных» привычках учащихся, необходимой для быстрого оказания квалифицированной помощи;</w:t>
            </w:r>
          </w:p>
          <w:p w:rsidR="00903EEF" w:rsidRPr="001B1D77" w:rsidRDefault="00903EEF" w:rsidP="008B78C8">
            <w:pPr>
              <w:numPr>
                <w:ilvl w:val="0"/>
                <w:numId w:val="18"/>
              </w:numPr>
              <w:tabs>
                <w:tab w:val="left" w:pos="8067"/>
                <w:tab w:val="left" w:pos="8133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получение информации о состоянии здоровья учащихся;</w:t>
            </w:r>
          </w:p>
          <w:p w:rsidR="00903EEF" w:rsidRPr="001B1D77" w:rsidRDefault="00903EEF" w:rsidP="008B78C8">
            <w:pPr>
              <w:numPr>
                <w:ilvl w:val="0"/>
                <w:numId w:val="18"/>
              </w:numPr>
              <w:tabs>
                <w:tab w:val="left" w:pos="8067"/>
                <w:tab w:val="left" w:pos="8133"/>
              </w:tabs>
              <w:spacing w:after="0" w:line="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уровень воспитанности обучающихся 1-11 классов.</w:t>
            </w:r>
          </w:p>
        </w:tc>
      </w:tr>
      <w:tr w:rsidR="00903EEF" w:rsidRPr="001B1D77" w:rsidTr="00000B99"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 блок.</w:t>
            </w:r>
          </w:p>
        </w:tc>
        <w:tc>
          <w:tcPr>
            <w:tcW w:w="8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numPr>
                <w:ilvl w:val="0"/>
                <w:numId w:val="19"/>
              </w:numPr>
              <w:tabs>
                <w:tab w:val="left" w:pos="8067"/>
                <w:tab w:val="left" w:pos="8133"/>
              </w:tabs>
              <w:spacing w:after="0" w:line="240" w:lineRule="auto"/>
              <w:ind w:left="37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устойчивая  положительная  жизненная  позиция  несовершеннолетних;</w:t>
            </w:r>
          </w:p>
          <w:p w:rsidR="00903EEF" w:rsidRPr="001B1D77" w:rsidRDefault="00903EEF" w:rsidP="008B78C8">
            <w:pPr>
              <w:numPr>
                <w:ilvl w:val="0"/>
                <w:numId w:val="19"/>
              </w:numPr>
              <w:tabs>
                <w:tab w:val="left" w:pos="8067"/>
                <w:tab w:val="left" w:pos="8133"/>
              </w:tabs>
              <w:spacing w:after="0" w:line="240" w:lineRule="auto"/>
              <w:ind w:left="37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 или уменьшение количества обучающихся, имеющих вредные привычки;</w:t>
            </w:r>
          </w:p>
          <w:p w:rsidR="00903EEF" w:rsidRPr="001B1D77" w:rsidRDefault="00903EEF" w:rsidP="008B78C8">
            <w:pPr>
              <w:numPr>
                <w:ilvl w:val="0"/>
                <w:numId w:val="19"/>
              </w:numPr>
              <w:tabs>
                <w:tab w:val="left" w:pos="8067"/>
                <w:tab w:val="left" w:pos="8133"/>
              </w:tabs>
              <w:spacing w:after="0" w:line="240" w:lineRule="auto"/>
              <w:ind w:left="37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количества детей, участвующих в социально-ориентированных проектах, добровольческих акциях, волонтёрском движении, молодежных форумах и слетах;</w:t>
            </w:r>
          </w:p>
          <w:p w:rsidR="00903EEF" w:rsidRPr="001B1D77" w:rsidRDefault="00903EEF" w:rsidP="008B78C8">
            <w:pPr>
              <w:numPr>
                <w:ilvl w:val="0"/>
                <w:numId w:val="19"/>
              </w:numPr>
              <w:tabs>
                <w:tab w:val="left" w:pos="8067"/>
                <w:tab w:val="left" w:pos="8133"/>
              </w:tabs>
              <w:spacing w:after="0" w:line="240" w:lineRule="auto"/>
              <w:ind w:left="37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 или уменьшение количества детей, поставленных на Внутришкольный контроль, на учёт в КДН;</w:t>
            </w:r>
          </w:p>
          <w:p w:rsidR="00903EEF" w:rsidRPr="001B1D77" w:rsidRDefault="00903EEF" w:rsidP="008B78C8">
            <w:pPr>
              <w:numPr>
                <w:ilvl w:val="0"/>
                <w:numId w:val="19"/>
              </w:numPr>
              <w:tabs>
                <w:tab w:val="left" w:pos="8067"/>
                <w:tab w:val="left" w:pos="8133"/>
              </w:tabs>
              <w:spacing w:after="0" w:line="0" w:lineRule="atLeast"/>
              <w:ind w:left="37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 активность обучающихся в организации и проведении мероприятий, способствующих повышению правовой компетентности.</w:t>
            </w:r>
          </w:p>
        </w:tc>
      </w:tr>
      <w:tr w:rsidR="00903EEF" w:rsidRPr="001B1D77" w:rsidTr="00000B99"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блок.</w:t>
            </w:r>
          </w:p>
        </w:tc>
        <w:tc>
          <w:tcPr>
            <w:tcW w:w="8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numPr>
                <w:ilvl w:val="0"/>
                <w:numId w:val="20"/>
              </w:numPr>
              <w:tabs>
                <w:tab w:val="left" w:pos="8067"/>
                <w:tab w:val="left" w:pos="8133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приоритетного родительского воспитания;</w:t>
            </w:r>
          </w:p>
          <w:p w:rsidR="00903EEF" w:rsidRPr="001B1D77" w:rsidRDefault="00903EEF" w:rsidP="008B78C8">
            <w:pPr>
              <w:numPr>
                <w:ilvl w:val="0"/>
                <w:numId w:val="20"/>
              </w:numPr>
              <w:tabs>
                <w:tab w:val="left" w:pos="8067"/>
                <w:tab w:val="left" w:pos="8133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педагогического просвещения родителей; </w:t>
            </w:r>
          </w:p>
          <w:p w:rsidR="00903EEF" w:rsidRPr="001B1D77" w:rsidRDefault="00903EEF" w:rsidP="008B78C8">
            <w:pPr>
              <w:numPr>
                <w:ilvl w:val="0"/>
                <w:numId w:val="20"/>
              </w:numPr>
              <w:tabs>
                <w:tab w:val="left" w:pos="8067"/>
                <w:tab w:val="left" w:pos="8133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демократической системы отношений детей и взрослых;</w:t>
            </w:r>
          </w:p>
          <w:p w:rsidR="00903EEF" w:rsidRPr="001B1D77" w:rsidRDefault="00903EEF" w:rsidP="008B78C8">
            <w:pPr>
              <w:numPr>
                <w:ilvl w:val="0"/>
                <w:numId w:val="20"/>
              </w:numPr>
              <w:tabs>
                <w:tab w:val="left" w:pos="8067"/>
                <w:tab w:val="left" w:pos="8133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 или уменьшение социально-неблагополучных семей;</w:t>
            </w:r>
          </w:p>
          <w:p w:rsidR="00903EEF" w:rsidRPr="001B1D77" w:rsidRDefault="00903EEF" w:rsidP="008B78C8">
            <w:pPr>
              <w:numPr>
                <w:ilvl w:val="0"/>
                <w:numId w:val="20"/>
              </w:numPr>
              <w:tabs>
                <w:tab w:val="left" w:pos="8067"/>
                <w:tab w:val="left" w:pos="8133"/>
              </w:tabs>
              <w:spacing w:after="0" w:line="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 активность участия родителей в профилактических мероприятиях, организуемых педагогическим коллективом</w:t>
            </w:r>
            <w:r w:rsidRPr="001B1D7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:rsidR="00CB53AC" w:rsidRDefault="00CB53AC" w:rsidP="00903EEF">
      <w:pPr>
        <w:shd w:val="clear" w:color="auto" w:fill="FFFFFF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03EEF" w:rsidRPr="001B1D77" w:rsidRDefault="00903EEF" w:rsidP="00903EEF">
      <w:pPr>
        <w:shd w:val="clear" w:color="auto" w:fill="FFFFFF"/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Система организации и контроля.</w:t>
      </w:r>
    </w:p>
    <w:p w:rsidR="00903EEF" w:rsidRPr="001B1D77" w:rsidRDefault="00903EEF" w:rsidP="00903EEF">
      <w:pPr>
        <w:numPr>
          <w:ilvl w:val="0"/>
          <w:numId w:val="21"/>
        </w:numPr>
        <w:shd w:val="clear" w:color="auto" w:fill="FFFFFF"/>
        <w:spacing w:after="0" w:line="240" w:lineRule="auto"/>
        <w:ind w:left="786" w:right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Классно-обобщающий и тематический контроль.</w:t>
      </w:r>
    </w:p>
    <w:p w:rsidR="00903EEF" w:rsidRPr="001B1D77" w:rsidRDefault="00903EEF" w:rsidP="00903EEF">
      <w:pPr>
        <w:numPr>
          <w:ilvl w:val="0"/>
          <w:numId w:val="21"/>
        </w:numPr>
        <w:shd w:val="clear" w:color="auto" w:fill="FFFFFF"/>
        <w:spacing w:after="0" w:line="240" w:lineRule="auto"/>
        <w:ind w:left="786" w:right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 документации Совета Профилактики.</w:t>
      </w:r>
    </w:p>
    <w:p w:rsidR="00903EEF" w:rsidRPr="001B1D77" w:rsidRDefault="00903EEF" w:rsidP="00903EEF">
      <w:pPr>
        <w:numPr>
          <w:ilvl w:val="0"/>
          <w:numId w:val="21"/>
        </w:numPr>
        <w:shd w:val="clear" w:color="auto" w:fill="FFFFFF"/>
        <w:spacing w:after="0" w:line="240" w:lineRule="auto"/>
        <w:ind w:left="786" w:right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посещаемости и успеваемости обучающихся «группы риска».</w:t>
      </w:r>
    </w:p>
    <w:p w:rsidR="00903EEF" w:rsidRPr="001B1D77" w:rsidRDefault="00903EEF" w:rsidP="00903EEF">
      <w:pPr>
        <w:numPr>
          <w:ilvl w:val="0"/>
          <w:numId w:val="21"/>
        </w:numPr>
        <w:shd w:val="clear" w:color="auto" w:fill="FFFFFF"/>
        <w:spacing w:after="0" w:line="240" w:lineRule="auto"/>
        <w:ind w:left="786" w:right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проведённых акций, мероприятий.</w:t>
      </w:r>
    </w:p>
    <w:p w:rsidR="00903EEF" w:rsidRPr="001B1D77" w:rsidRDefault="00903EEF" w:rsidP="00903EEF">
      <w:pPr>
        <w:numPr>
          <w:ilvl w:val="0"/>
          <w:numId w:val="21"/>
        </w:numPr>
        <w:shd w:val="clear" w:color="auto" w:fill="FFFFFF"/>
        <w:spacing w:after="0" w:line="240" w:lineRule="auto"/>
        <w:ind w:left="786" w:right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Протоколы классных и общешкольных родительских собраний.</w:t>
      </w:r>
    </w:p>
    <w:p w:rsidR="00903EEF" w:rsidRPr="001B1D77" w:rsidRDefault="00903EEF" w:rsidP="00903EEF">
      <w:pPr>
        <w:numPr>
          <w:ilvl w:val="0"/>
          <w:numId w:val="21"/>
        </w:numPr>
        <w:shd w:val="clear" w:color="auto" w:fill="FFFFFF"/>
        <w:spacing w:after="0" w:line="240" w:lineRule="auto"/>
        <w:ind w:left="786" w:right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Акты обследования неблагополучных семей, семей обучающихся, состоящих на внутри школьном контроле  и учёте в КДН.</w:t>
      </w:r>
    </w:p>
    <w:p w:rsidR="00903EEF" w:rsidRPr="001B1D77" w:rsidRDefault="00903EEF" w:rsidP="00903EEF">
      <w:pPr>
        <w:numPr>
          <w:ilvl w:val="0"/>
          <w:numId w:val="21"/>
        </w:numPr>
        <w:shd w:val="clear" w:color="auto" w:fill="FFFFFF"/>
        <w:spacing w:after="0" w:line="240" w:lineRule="auto"/>
        <w:ind w:left="786" w:right="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 разработанных и реализованных социально - ориентированных проектов, добровольческих акций.</w:t>
      </w:r>
    </w:p>
    <w:p w:rsidR="00CB53AC" w:rsidRDefault="00CB53AC" w:rsidP="00903E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53AC" w:rsidRDefault="00CB53AC" w:rsidP="00903E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53AC" w:rsidRDefault="00CB53AC" w:rsidP="00903E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53AC" w:rsidRDefault="00CB53AC" w:rsidP="00903E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53AC" w:rsidRDefault="00CB53AC" w:rsidP="00903E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53AC" w:rsidRDefault="00CB53AC" w:rsidP="00903E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53AC" w:rsidRDefault="00CB53AC" w:rsidP="00903E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53AC" w:rsidRDefault="00CB53AC" w:rsidP="00903E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53AC" w:rsidRDefault="00CB53AC" w:rsidP="00903E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53AC" w:rsidRDefault="00CB53AC" w:rsidP="00903E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53AC" w:rsidRDefault="00CB53AC" w:rsidP="00903E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53AC" w:rsidRDefault="00CB53AC" w:rsidP="00903E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53AC" w:rsidRDefault="00CB53AC" w:rsidP="00903E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0550B" w:rsidRDefault="00C0550B" w:rsidP="00903E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53AC" w:rsidRDefault="00CB53AC" w:rsidP="00903E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53AC" w:rsidRDefault="00CB53AC" w:rsidP="00903E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53AC" w:rsidRDefault="00CB53AC" w:rsidP="00903E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B53AC" w:rsidRDefault="00CB53AC" w:rsidP="00903E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0550B" w:rsidRDefault="00C0550B" w:rsidP="00903E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03EEF" w:rsidRDefault="00903EEF" w:rsidP="00903E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1B1D77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Приложение</w:t>
      </w:r>
    </w:p>
    <w:p w:rsidR="00C0550B" w:rsidRDefault="00C0550B" w:rsidP="00903E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0550B" w:rsidRPr="001B1D77" w:rsidRDefault="00C0550B" w:rsidP="00903E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03EEF" w:rsidRPr="001B1D77" w:rsidRDefault="00903EEF" w:rsidP="00903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b/>
          <w:bCs/>
          <w:color w:val="000000"/>
          <w:sz w:val="28"/>
        </w:rPr>
        <w:t>План работы Совета профилактики</w:t>
      </w:r>
    </w:p>
    <w:p w:rsidR="00903EEF" w:rsidRPr="001B1D77" w:rsidRDefault="00903EEF" w:rsidP="00903EEF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МКОУ «СОШ №3 г. Избербаш»</w:t>
      </w:r>
    </w:p>
    <w:p w:rsidR="00903EEF" w:rsidRPr="001B1D77" w:rsidRDefault="008B78C8" w:rsidP="00903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на 2019-2020</w:t>
      </w:r>
      <w:r w:rsidR="00903EEF" w:rsidRPr="001B1D77">
        <w:rPr>
          <w:rFonts w:ascii="Times New Roman" w:eastAsia="Times New Roman" w:hAnsi="Times New Roman" w:cs="Times New Roman"/>
          <w:b/>
          <w:bCs/>
          <w:color w:val="000000"/>
        </w:rPr>
        <w:t xml:space="preserve"> учебный год</w:t>
      </w:r>
    </w:p>
    <w:p w:rsidR="00903EEF" w:rsidRPr="001B1D77" w:rsidRDefault="00903EEF" w:rsidP="00903E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</w:t>
      </w:r>
    </w:p>
    <w:p w:rsidR="00903EEF" w:rsidRPr="001B1D77" w:rsidRDefault="00903EEF" w:rsidP="00903EEF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закрепить созданные условия педагогического воздействия на учащихся «группы риска» и  вовлечения их в учебную и внеурочную деятельность.</w:t>
      </w:r>
    </w:p>
    <w:p w:rsidR="00903EEF" w:rsidRPr="001B1D77" w:rsidRDefault="00903EEF" w:rsidP="00903EEF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изучить, контролировать и корректировать поведение, учебу и взаимоотношения с родителями и сверстниками детей девиантного поведения.</w:t>
      </w:r>
    </w:p>
    <w:p w:rsidR="00903EEF" w:rsidRPr="001B1D77" w:rsidRDefault="00903EEF" w:rsidP="00903E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903EEF" w:rsidRPr="001B1D77" w:rsidRDefault="00903EEF" w:rsidP="00903EEF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по развитию гуманистических отношений учителя и ученика, педагога и родителя, родителя и ребенка.</w:t>
      </w:r>
    </w:p>
    <w:p w:rsidR="00903EEF" w:rsidRPr="001B1D77" w:rsidRDefault="00903EEF" w:rsidP="00903EEF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Регулярное выявление детей социального риска и групп асоциального поведения.</w:t>
      </w:r>
    </w:p>
    <w:p w:rsidR="00903EEF" w:rsidRPr="00CB53AC" w:rsidRDefault="001102E0" w:rsidP="00903EEF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Рассмотрение </w:t>
      </w:r>
      <w:r w:rsidR="00903EEF"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 во взаимоо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тношениях  отдельных учеников в </w:t>
      </w:r>
      <w:r w:rsidR="00903EEF"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коллективе и вне его.</w:t>
      </w:r>
    </w:p>
    <w:p w:rsidR="00C0550B" w:rsidRDefault="00C0550B" w:rsidP="00CB53AC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550B" w:rsidRDefault="00C0550B" w:rsidP="00CB53AC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550B" w:rsidRDefault="00C0550B" w:rsidP="00CB53AC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550B" w:rsidRDefault="00C0550B" w:rsidP="00CB53AC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Ind w:w="-1709" w:type="dxa"/>
        <w:tblCellMar>
          <w:left w:w="0" w:type="dxa"/>
          <w:right w:w="0" w:type="dxa"/>
        </w:tblCellMar>
        <w:tblLook w:val="04A0"/>
      </w:tblPr>
      <w:tblGrid>
        <w:gridCol w:w="995"/>
        <w:gridCol w:w="1367"/>
        <w:gridCol w:w="3393"/>
        <w:gridCol w:w="2767"/>
        <w:gridCol w:w="2527"/>
      </w:tblGrid>
      <w:tr w:rsidR="00CB53AC" w:rsidRPr="003966CF" w:rsidTr="00C0550B">
        <w:trPr>
          <w:jc w:val="center"/>
        </w:trPr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</w:t>
            </w:r>
          </w:p>
        </w:tc>
      </w:tr>
      <w:tr w:rsidR="00CB53AC" w:rsidRPr="003966CF" w:rsidTr="00C0550B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F0B6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F0B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Август-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53AC" w:rsidRPr="003966CF" w:rsidTr="00C0550B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F0B6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0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Пед. Совет</w:t>
            </w:r>
          </w:p>
          <w:p w:rsidR="00CB53AC" w:rsidRPr="003F0B6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(28.08.19)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положением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профилактики;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плана работы Совета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профилактики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 с классными руководителями: корректировка социальных данных учащихся классов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Заседание Совета</w:t>
            </w:r>
          </w:p>
          <w:p w:rsidR="00CB53AC" w:rsidRPr="003966CF" w:rsidRDefault="00CB53AC" w:rsidP="00CB53AC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профилактике правонарушений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B53AC" w:rsidRPr="003966CF" w:rsidRDefault="00CB53AC" w:rsidP="00CB53AC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ОУ СОШ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CB53AC" w:rsidRPr="00A67C6E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C6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В/Р;</w:t>
            </w:r>
          </w:p>
          <w:p w:rsidR="00CB53AC" w:rsidRPr="00A67C6E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C6E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C6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B53AC" w:rsidRPr="003966CF" w:rsidTr="00C0550B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и корректировка  «банка данных»,  обновление состава социальных групп,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социального паспорта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каждого класса и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ОУ СОШ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личных дел учащихся.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детей «группы риска», др. социальных групп,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вновь прибывшими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учащимися.</w:t>
            </w:r>
          </w:p>
        </w:tc>
        <w:tc>
          <w:tcPr>
            <w:tcW w:w="2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В/Р;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рук.</w:t>
            </w:r>
          </w:p>
        </w:tc>
      </w:tr>
      <w:tr w:rsidR="00CB53AC" w:rsidRPr="003966CF" w:rsidTr="00C0550B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550B" w:rsidRPr="003966CF" w:rsidTr="00C0550B">
        <w:trPr>
          <w:trHeight w:val="615"/>
          <w:jc w:val="center"/>
        </w:trPr>
        <w:tc>
          <w:tcPr>
            <w:tcW w:w="9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50B" w:rsidRPr="003966CF" w:rsidRDefault="00C0550B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50B" w:rsidRPr="003966CF" w:rsidRDefault="00C0550B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50B" w:rsidRPr="003966CF" w:rsidRDefault="00C0550B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классных</w:t>
            </w:r>
          </w:p>
          <w:p w:rsidR="00C0550B" w:rsidRPr="003966CF" w:rsidRDefault="00C0550B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руководителей о занятости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50B" w:rsidRPr="003966CF" w:rsidRDefault="00C0550B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с учащимися (беседы,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50B" w:rsidRPr="003966CF" w:rsidRDefault="00C0550B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В/Р Соц.</w:t>
            </w:r>
          </w:p>
        </w:tc>
      </w:tr>
      <w:tr w:rsidR="00C0550B" w:rsidRPr="003966CF" w:rsidTr="00C0550B">
        <w:trPr>
          <w:trHeight w:val="903"/>
          <w:jc w:val="center"/>
        </w:trPr>
        <w:tc>
          <w:tcPr>
            <w:tcW w:w="9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50B" w:rsidRPr="003966CF" w:rsidRDefault="00C0550B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50B" w:rsidRPr="003966CF" w:rsidRDefault="00C0550B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50B" w:rsidRPr="003966CF" w:rsidRDefault="00C0550B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учащихся в свободное время,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50B" w:rsidRPr="003966CF" w:rsidRDefault="00C0550B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анкетирование, работа с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50B" w:rsidRPr="003966CF" w:rsidRDefault="00C0550B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педагог;</w:t>
            </w:r>
          </w:p>
        </w:tc>
      </w:tr>
      <w:tr w:rsidR="00C0550B" w:rsidRPr="003966CF" w:rsidTr="00C0550B">
        <w:trPr>
          <w:trHeight w:val="1515"/>
          <w:jc w:val="center"/>
        </w:trPr>
        <w:tc>
          <w:tcPr>
            <w:tcW w:w="9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50B" w:rsidRPr="003966CF" w:rsidRDefault="00C0550B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50B" w:rsidRPr="003966CF" w:rsidRDefault="00C0550B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550B" w:rsidRPr="003966CF" w:rsidRDefault="00C0550B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550B" w:rsidRPr="003966CF" w:rsidRDefault="00C0550B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0550B" w:rsidRPr="003966CF" w:rsidRDefault="00C0550B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50B" w:rsidRPr="003966CF" w:rsidRDefault="00C0550B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состоящих на учёте</w:t>
            </w:r>
          </w:p>
          <w:p w:rsidR="00C0550B" w:rsidRPr="003966CF" w:rsidRDefault="00C0550B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(кружки, секции, профильные  отряды).</w:t>
            </w:r>
          </w:p>
          <w:p w:rsidR="00C0550B" w:rsidRPr="003966CF" w:rsidRDefault="00C0550B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50B" w:rsidRPr="003966CF" w:rsidRDefault="00C0550B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законными представителями)</w:t>
            </w:r>
          </w:p>
          <w:p w:rsidR="00C0550B" w:rsidRPr="003966CF" w:rsidRDefault="00C0550B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50B" w:rsidRPr="003966CF" w:rsidRDefault="00C0550B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рук.</w:t>
            </w:r>
          </w:p>
          <w:p w:rsidR="00C0550B" w:rsidRPr="003966CF" w:rsidRDefault="00C0550B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53AC" w:rsidRPr="003966CF" w:rsidTr="00C0550B">
        <w:trPr>
          <w:trHeight w:val="450"/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Совместные рейды 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инспектора ОДН с представителями Совета профилактики и классными руководителями в семьи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уклоняющихся от учебы и ГР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рейдов</w:t>
            </w:r>
          </w:p>
        </w:tc>
        <w:tc>
          <w:tcPr>
            <w:tcW w:w="2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В/Р;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ОДН, классные руководители</w:t>
            </w:r>
          </w:p>
        </w:tc>
      </w:tr>
      <w:tr w:rsidR="00CB53AC" w:rsidRPr="003966CF" w:rsidTr="00C0550B">
        <w:trPr>
          <w:trHeight w:val="2407"/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.10.1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выявленных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 и семьях  «группы риска»; постановка на различные виды учёта.</w:t>
            </w:r>
          </w:p>
          <w:p w:rsidR="00CB53AC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Занятость учащихся,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стоящих на учете, в учреждениях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образования.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Заседание Совета,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Отчёт социального педагога</w:t>
            </w:r>
          </w:p>
        </w:tc>
        <w:tc>
          <w:tcPr>
            <w:tcW w:w="2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В/Р;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ОДН.</w:t>
            </w:r>
          </w:p>
        </w:tc>
      </w:tr>
      <w:tr w:rsidR="00CB53AC" w:rsidRPr="003966CF" w:rsidTr="00C0550B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53AC" w:rsidRPr="003966CF" w:rsidTr="00C0550B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профилактическая работа с межведомственными организациями по профилактике правонарушений и профилактике употребления ПАВ.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и индивидуальная работа с учащимися и родителями.</w:t>
            </w:r>
          </w:p>
        </w:tc>
        <w:tc>
          <w:tcPr>
            <w:tcW w:w="2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рук.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ПДН</w:t>
            </w:r>
          </w:p>
        </w:tc>
      </w:tr>
      <w:tr w:rsidR="00CB53AC" w:rsidRPr="003966CF" w:rsidTr="00C0550B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Совместные рейды инспектора ОДН с представителями Совета профилактики и классными руководителями в семьи детей «группы риска», состоящих на ВШУ и учёте в ОДН, в неблагополучные семьи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плановых рейдов</w:t>
            </w:r>
          </w:p>
        </w:tc>
        <w:tc>
          <w:tcPr>
            <w:tcW w:w="2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В/Р;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ДН, классные руководители</w:t>
            </w:r>
          </w:p>
        </w:tc>
      </w:tr>
      <w:tr w:rsidR="00CB53AC" w:rsidRPr="003966CF" w:rsidTr="00C0550B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.11.1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 несовершеннолетних.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Плановое заседание Совета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профилактике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В/Р;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рук.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CB53AC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ПДН</w:t>
            </w:r>
          </w:p>
          <w:p w:rsidR="00C0550B" w:rsidRPr="003966CF" w:rsidRDefault="00C0550B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53AC" w:rsidRPr="003966CF" w:rsidTr="00C0550B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53AC" w:rsidRPr="003966CF" w:rsidTr="00C0550B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бесед профилактического характера с учащимися МОУ СОШ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, состоящих в группе риска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учащимися и родителями</w:t>
            </w:r>
          </w:p>
        </w:tc>
        <w:tc>
          <w:tcPr>
            <w:tcW w:w="2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В/Р;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ДН, классные руководители</w:t>
            </w:r>
          </w:p>
        </w:tc>
      </w:tr>
      <w:tr w:rsidR="00CB53AC" w:rsidRPr="003966CF" w:rsidTr="00C0550B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«Уголовная ответственность несовершеннолетних»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 с учащимися</w:t>
            </w:r>
          </w:p>
        </w:tc>
        <w:tc>
          <w:tcPr>
            <w:tcW w:w="2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ind w:right="3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Инспектор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ДН</w:t>
            </w:r>
          </w:p>
        </w:tc>
      </w:tr>
      <w:tr w:rsidR="00CB53AC" w:rsidRPr="003966CF" w:rsidTr="00C0550B">
        <w:trPr>
          <w:trHeight w:val="2297"/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3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плановых рейдов в семьи учащихся «ГР» по выявлению безнадзорности несовершеннолетних и невыполнению своих обязанностей законными представителями.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плановых рейдов</w:t>
            </w:r>
          </w:p>
        </w:tc>
        <w:tc>
          <w:tcPr>
            <w:tcW w:w="2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В/Р;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рук.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ДН</w:t>
            </w:r>
          </w:p>
        </w:tc>
      </w:tr>
      <w:tr w:rsidR="00CB53AC" w:rsidRPr="003966CF" w:rsidTr="00C0550B">
        <w:trPr>
          <w:trHeight w:val="1620"/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.12.201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учащимися, имеющими пропуски по неуважительным причинам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Плановое заседание Совета профилактики</w:t>
            </w:r>
          </w:p>
        </w:tc>
        <w:tc>
          <w:tcPr>
            <w:tcW w:w="2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 ВР; Психолог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53AC" w:rsidRPr="003966CF" w:rsidTr="00C0550B">
        <w:trPr>
          <w:trHeight w:val="300"/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53AC" w:rsidRPr="003966CF" w:rsidTr="00C0550B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для учащихся о вреде употребления ПАВ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 с учащимися</w:t>
            </w:r>
          </w:p>
        </w:tc>
        <w:tc>
          <w:tcPr>
            <w:tcW w:w="2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53AC" w:rsidRPr="003966CF" w:rsidTr="00C0550B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бесед профилактического характера. Работа среди учащихся школы по выявлению неформальных объединений, выявление учащихся с девиантным поведением.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наклонностей учащихся. Посещение уроков, наблюдение за поведением отдельных учащихся.</w:t>
            </w:r>
          </w:p>
        </w:tc>
        <w:tc>
          <w:tcPr>
            <w:tcW w:w="2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рук.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ДН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53AC" w:rsidRPr="003966CF" w:rsidTr="00C0550B">
        <w:trPr>
          <w:trHeight w:val="1965"/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16.01.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3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учащимися, регулярно нарушающими дисциплину в школе, употребляющими алкоголь.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Плановое заседание Совета профилактики</w:t>
            </w:r>
          </w:p>
        </w:tc>
        <w:tc>
          <w:tcPr>
            <w:tcW w:w="2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рук.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ДН</w:t>
            </w:r>
          </w:p>
        </w:tc>
      </w:tr>
      <w:tr w:rsidR="00CB53AC" w:rsidRPr="003966CF" w:rsidTr="00C0550B">
        <w:trPr>
          <w:trHeight w:val="420"/>
          <w:jc w:val="center"/>
        </w:trPr>
        <w:tc>
          <w:tcPr>
            <w:tcW w:w="9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3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53AC" w:rsidRPr="003966CF" w:rsidTr="00C0550B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3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«Терроризм. Недопустимость совершения заведомо ложных сообщений об акте терроризма»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 с учащимися</w:t>
            </w:r>
          </w:p>
        </w:tc>
        <w:tc>
          <w:tcPr>
            <w:tcW w:w="2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Инспектор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ДН</w:t>
            </w:r>
          </w:p>
        </w:tc>
      </w:tr>
      <w:tr w:rsidR="00CB53AC" w:rsidRPr="003966CF" w:rsidTr="00C0550B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занятость подростков как способ профилактики совершения правонарушений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Плановое заседание Совета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профилактике</w:t>
            </w:r>
          </w:p>
        </w:tc>
        <w:tc>
          <w:tcPr>
            <w:tcW w:w="2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ВР; Психолог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CB53AC" w:rsidRPr="003966CF" w:rsidTr="00C0550B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учащимися, находящимися на учёте в ОДН. Совместные рейды в семьи учащихся. Контроль за проведением свободного времени учащихся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ОУ СОШ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рейдов в семьи учащихся.собеседование с учащимися</w:t>
            </w:r>
          </w:p>
        </w:tc>
        <w:tc>
          <w:tcPr>
            <w:tcW w:w="2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В/Р;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рук.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ДН.</w:t>
            </w:r>
          </w:p>
        </w:tc>
      </w:tr>
      <w:tr w:rsidR="00CB53AC" w:rsidRPr="003966CF" w:rsidTr="00C0550B">
        <w:trPr>
          <w:trHeight w:val="1650"/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53AC" w:rsidRPr="003966CF" w:rsidTr="00C0550B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родителями. Индивидуальные беседы о воспитании в семье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родителями, законными представителями, опрос учащихся.</w:t>
            </w:r>
          </w:p>
        </w:tc>
        <w:tc>
          <w:tcPr>
            <w:tcW w:w="2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рук.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ДН.</w:t>
            </w:r>
          </w:p>
          <w:p w:rsidR="00CB53AC" w:rsidRPr="003966CF" w:rsidRDefault="00CB53AC" w:rsidP="00CB53AC">
            <w:pPr>
              <w:spacing w:before="3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53AC" w:rsidRPr="003966CF" w:rsidTr="00C0550B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.03.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семьи в профилактике совершения правонарушений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В/Р;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рук.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ДН</w:t>
            </w:r>
          </w:p>
        </w:tc>
      </w:tr>
      <w:tr w:rsidR="00CB53AC" w:rsidRPr="003966CF" w:rsidTr="00C0550B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53AC" w:rsidRPr="003966CF" w:rsidTr="00C0550B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3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Совместные рейды инспектора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ДН с представителями Совета профилактики и классными руководителями в семьи детей «группы риска», состоящих на ВШУ и учёте в ОДН, в неблагополучные семьи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плановых рейдов</w:t>
            </w:r>
          </w:p>
        </w:tc>
        <w:tc>
          <w:tcPr>
            <w:tcW w:w="2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В/Р;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ДН, классные руководители</w:t>
            </w:r>
          </w:p>
        </w:tc>
      </w:tr>
      <w:tr w:rsidR="00CB53AC" w:rsidRPr="003966CF" w:rsidTr="00C0550B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 профилактического характера.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учащимися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В/Р;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представители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ДН</w:t>
            </w:r>
          </w:p>
        </w:tc>
      </w:tr>
      <w:tr w:rsidR="00CB53AC" w:rsidRPr="003966CF" w:rsidTr="00C0550B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.04.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 несовершеннолетних. Работа с учащимися, нарушающими правила поведения в школе.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учащимися, имеющими пропуски по неуважительным причинам и неудовлетворительные оценки 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Плановое заседание Совета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профилактике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В/Р;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рук.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ДН</w:t>
            </w:r>
          </w:p>
        </w:tc>
      </w:tr>
      <w:tr w:rsidR="00CB53AC" w:rsidRPr="003966CF" w:rsidTr="00694106">
        <w:trPr>
          <w:trHeight w:val="525"/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3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53AC" w:rsidRPr="003966CF" w:rsidTr="00C0550B">
        <w:trPr>
          <w:trHeight w:val="675"/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Предварительная летняя занятость учащихся, состоящих на учете.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трудоустройстве выпускникам и учащимся, в организации летнего отдыха.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 учащихся и законных представителей;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заявления.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В/Р;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УОП, Центра занятости населения, УСЗН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53AC" w:rsidRPr="003966CF" w:rsidTr="00C0550B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Сверка данных о количестве несовершеннолетних, состоящих на учёте в КДН и ОДН за истёкший учебный год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Справки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в ОДН, КДН,ГУО, УОП, УСЗН.</w:t>
            </w:r>
          </w:p>
        </w:tc>
        <w:tc>
          <w:tcPr>
            <w:tcW w:w="2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В/Р;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B53AC" w:rsidRPr="003966CF" w:rsidTr="00C0550B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22.05.20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Совета по профилактике правонарушений 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              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плана, графика работы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по профилактике правонарушений среди несовершеннолетних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год.                                 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Отчет о работе Совета по профилактике правонарушений среди несовершеннолетних за 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учебный год.</w:t>
            </w:r>
          </w:p>
        </w:tc>
        <w:tc>
          <w:tcPr>
            <w:tcW w:w="25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СОШ№3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 по УВР; В/Р;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педагог;</w:t>
            </w:r>
          </w:p>
          <w:p w:rsidR="00CB53AC" w:rsidRPr="003966CF" w:rsidRDefault="00CB53AC" w:rsidP="00CB53AC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Педагог-психолог.</w:t>
            </w:r>
          </w:p>
        </w:tc>
      </w:tr>
    </w:tbl>
    <w:p w:rsidR="00CB53AC" w:rsidRPr="00694106" w:rsidRDefault="00CB53AC" w:rsidP="006941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B53AC" w:rsidRDefault="00CB53AC" w:rsidP="00903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B53AC" w:rsidRDefault="00CB53AC" w:rsidP="00903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B53AC" w:rsidRPr="001102E0" w:rsidRDefault="00CB53AC" w:rsidP="00CB53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</w:t>
      </w:r>
    </w:p>
    <w:p w:rsidR="00CB53AC" w:rsidRPr="001102E0" w:rsidRDefault="00CB53AC" w:rsidP="00CB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B53AC" w:rsidRPr="001102E0" w:rsidRDefault="00903EEF" w:rsidP="00CB53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1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 w:rsidR="00CB53AC" w:rsidRPr="0011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903EEF" w:rsidRPr="001102E0" w:rsidRDefault="00903EEF" w:rsidP="00903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профилактической работы по профилактики правонарушений и</w:t>
      </w:r>
    </w:p>
    <w:p w:rsidR="00903EEF" w:rsidRPr="001102E0" w:rsidRDefault="00903EEF" w:rsidP="00903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безнадзорности учащихся, МКОУ «СОШ №3 г. Избербаш»</w:t>
      </w:r>
    </w:p>
    <w:p w:rsidR="00903EEF" w:rsidRPr="001102E0" w:rsidRDefault="00903EEF" w:rsidP="00903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2019-2020 уч. год</w:t>
      </w:r>
    </w:p>
    <w:p w:rsidR="00903EEF" w:rsidRPr="001B1D77" w:rsidRDefault="00903EEF" w:rsidP="00903EEF">
      <w:pPr>
        <w:numPr>
          <w:ilvl w:val="0"/>
          <w:numId w:val="24"/>
        </w:num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Организационная работа.</w:t>
      </w:r>
    </w:p>
    <w:tbl>
      <w:tblPr>
        <w:tblW w:w="1013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9"/>
        <w:gridCol w:w="4832"/>
        <w:gridCol w:w="2126"/>
        <w:gridCol w:w="2552"/>
      </w:tblGrid>
      <w:tr w:rsidR="00903EEF" w:rsidRPr="001B1D77" w:rsidTr="00FA7610"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03EEF" w:rsidRPr="001B1D77" w:rsidTr="00FA7610"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Сверка списка обучающихся, неблагополучных семей, состоящих на ВШУ. Формирование банка данных на этих учащихся.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903EEF" w:rsidRPr="001B1D77" w:rsidTr="00FA7610"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информации о детях и семьях, состоящих 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903EEF" w:rsidRPr="001B1D77" w:rsidTr="00FA7610"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и учет обучающихся, требующих повышенного педагогического внимания (группа риска)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ВР, социальный педагог.</w:t>
            </w:r>
          </w:p>
        </w:tc>
      </w:tr>
      <w:tr w:rsidR="00903EEF" w:rsidRPr="001B1D77" w:rsidTr="00FA7610"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информации о занятости в каникулярное время обучающихся, состоящих на разных формах учета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 каникулами (в течение года)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зам. директора по ВР</w:t>
            </w:r>
          </w:p>
        </w:tc>
      </w:tr>
      <w:tr w:rsidR="00903EEF" w:rsidRPr="001B1D77" w:rsidTr="00FA7610"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Рейды по неблагополучным семьям, семья учащихся группы риска. Обследование условий жизни опекаемых детей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ВР, инспектор ПДН, участковый, социальный педагог, педагоги, классные руководители</w:t>
            </w:r>
          </w:p>
        </w:tc>
      </w:tr>
      <w:tr w:rsidR="00903EEF" w:rsidRPr="001B1D77" w:rsidTr="00FA7610"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Заседания совета по профилактики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Совета профилактики</w:t>
            </w:r>
          </w:p>
        </w:tc>
      </w:tr>
      <w:tr w:rsidR="00903EEF" w:rsidRPr="001B1D77" w:rsidTr="00FA7610"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по правовому просвещению обучающихся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ВР, социальный педагог</w:t>
            </w:r>
          </w:p>
        </w:tc>
      </w:tr>
      <w:tr w:rsidR="00903EEF" w:rsidRPr="001B1D77" w:rsidTr="00FA7610"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посещением занятий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Default="00271FE8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  <w:p w:rsidR="00271FE8" w:rsidRPr="001B1D77" w:rsidRDefault="00271FE8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Классн. Рук.</w:t>
            </w:r>
          </w:p>
        </w:tc>
      </w:tr>
      <w:tr w:rsidR="00903EEF" w:rsidRPr="001B1D77" w:rsidTr="00FA7610">
        <w:trPr>
          <w:trHeight w:val="74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диагностической и коррекционной работы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Default="00903EEF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педагог.</w:t>
            </w:r>
          </w:p>
          <w:p w:rsidR="00271FE8" w:rsidRPr="001B1D77" w:rsidRDefault="00271FE8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903EEF" w:rsidRPr="001B1D77" w:rsidTr="00FA7610"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формировании банка данных детей и семей, находящихся в социально опасном положении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ВР, социальный педагог</w:t>
            </w:r>
          </w:p>
        </w:tc>
      </w:tr>
    </w:tbl>
    <w:p w:rsidR="00271FE8" w:rsidRPr="00271FE8" w:rsidRDefault="00271FE8" w:rsidP="00271F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03EEF" w:rsidRPr="001B1D77" w:rsidRDefault="00903EEF" w:rsidP="00903EEF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Индивидуальная профилактическая работа с учащимися,</w:t>
      </w:r>
    </w:p>
    <w:p w:rsidR="00903EEF" w:rsidRPr="001B1D77" w:rsidRDefault="00903EEF" w:rsidP="00903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состоящими на разных формах учета.</w:t>
      </w:r>
    </w:p>
    <w:tbl>
      <w:tblPr>
        <w:tblW w:w="1013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1"/>
        <w:gridCol w:w="4820"/>
        <w:gridCol w:w="2126"/>
        <w:gridCol w:w="2552"/>
      </w:tblGrid>
      <w:tr w:rsidR="00903EEF" w:rsidRPr="001B1D77" w:rsidTr="00FA7610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71FE8" w:rsidRPr="001B1D77" w:rsidTr="00FA7610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E8" w:rsidRPr="001B1D77" w:rsidRDefault="00271FE8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E8" w:rsidRPr="001B1D77" w:rsidRDefault="00271FE8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профилактические беседы с подростками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E8" w:rsidRPr="001B1D77" w:rsidRDefault="00271FE8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E8" w:rsidRPr="001B1D77" w:rsidRDefault="00271FE8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классные руководители, педагоги психологи</w:t>
            </w:r>
          </w:p>
        </w:tc>
      </w:tr>
      <w:tr w:rsidR="00271FE8" w:rsidRPr="001B1D77" w:rsidTr="00FA7610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E8" w:rsidRPr="001B1D77" w:rsidRDefault="00271FE8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E8" w:rsidRPr="001B1D77" w:rsidRDefault="00271FE8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встреч с инспектором ПДН и специалистами служб и ведомств системы 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профилактики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E8" w:rsidRPr="001B1D77" w:rsidRDefault="00271FE8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E8" w:rsidRPr="001B1D77" w:rsidRDefault="00271FE8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ВР, инспектор ПДН, 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социальный педагог</w:t>
            </w:r>
          </w:p>
        </w:tc>
      </w:tr>
      <w:tr w:rsidR="00271FE8" w:rsidRPr="001B1D77" w:rsidTr="00FA7610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E8" w:rsidRPr="001B1D77" w:rsidRDefault="00271FE8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E8" w:rsidRPr="001B1D77" w:rsidRDefault="00271FE8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изучению личностных особенностей обучающихся и выявлению причин:</w:t>
            </w:r>
          </w:p>
          <w:p w:rsidR="00271FE8" w:rsidRPr="001B1D77" w:rsidRDefault="00271FE8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неадекватного поведения,</w:t>
            </w:r>
          </w:p>
          <w:p w:rsidR="00271FE8" w:rsidRPr="001B1D77" w:rsidRDefault="00271FE8" w:rsidP="008B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дезадаптации, конфликтности, слабой успеваемости и неуспеваемости.</w:t>
            </w:r>
          </w:p>
          <w:p w:rsidR="00271FE8" w:rsidRPr="001B1D77" w:rsidRDefault="00271FE8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семейных взаимоотношений; социального окружения учащихся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E8" w:rsidRPr="001B1D77" w:rsidRDefault="00271FE8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E8" w:rsidRDefault="00271FE8" w:rsidP="00271F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Класс. Рук</w:t>
            </w:r>
          </w:p>
          <w:p w:rsidR="00271FE8" w:rsidRDefault="00271FE8" w:rsidP="00271F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педагог, </w:t>
            </w:r>
          </w:p>
          <w:p w:rsidR="00271FE8" w:rsidRPr="001B1D77" w:rsidRDefault="00271FE8" w:rsidP="00271F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психолог.</w:t>
            </w:r>
          </w:p>
        </w:tc>
      </w:tr>
      <w:tr w:rsidR="00271FE8" w:rsidRPr="001B1D77" w:rsidTr="00FA7610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E8" w:rsidRPr="001B1D77" w:rsidRDefault="00271FE8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E8" w:rsidRPr="001B1D77" w:rsidRDefault="00271FE8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над посещением и подготовкой к урокам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E8" w:rsidRPr="001B1D77" w:rsidRDefault="00271FE8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E8" w:rsidRPr="001B1D77" w:rsidRDefault="00271FE8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ВР, социальный педагог, классные руководители</w:t>
            </w:r>
          </w:p>
        </w:tc>
      </w:tr>
      <w:tr w:rsidR="00271FE8" w:rsidRPr="001B1D77" w:rsidTr="00FA7610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E8" w:rsidRPr="001B1D77" w:rsidRDefault="00271FE8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E8" w:rsidRPr="001B1D77" w:rsidRDefault="00271FE8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обучающихся, состоящих на разных формах учета, в кружки, факультативы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E8" w:rsidRPr="001B1D77" w:rsidRDefault="00271FE8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E8" w:rsidRPr="001B1D77" w:rsidRDefault="00271FE8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ВР, социальный педагог, классные руководители</w:t>
            </w:r>
          </w:p>
        </w:tc>
      </w:tr>
      <w:tr w:rsidR="00271FE8" w:rsidRPr="001B1D77" w:rsidTr="00FA7610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E8" w:rsidRPr="001B1D77" w:rsidRDefault="00271FE8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E8" w:rsidRPr="001B1D77" w:rsidRDefault="00271FE8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обучающихся в социально-значимую деятельность через реализацию программ и программных мероприятий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E8" w:rsidRPr="001B1D77" w:rsidRDefault="00271FE8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E8" w:rsidRPr="001B1D77" w:rsidRDefault="00271FE8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зам. директора по ВР,</w:t>
            </w:r>
          </w:p>
        </w:tc>
      </w:tr>
      <w:tr w:rsidR="00271FE8" w:rsidRPr="001B1D77" w:rsidTr="00FA7610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E8" w:rsidRPr="001B1D77" w:rsidRDefault="00271FE8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E8" w:rsidRPr="001B1D77" w:rsidRDefault="00271FE8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социального педагога,  педагога психолога инспектора ПДН, зам. директора по ВР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E8" w:rsidRPr="001B1D77" w:rsidRDefault="00271FE8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E8" w:rsidRDefault="00271FE8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инспектор ИДН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71FE8" w:rsidRPr="001B1D77" w:rsidRDefault="00271FE8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271FE8" w:rsidRPr="001B1D77" w:rsidTr="00FA7610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E8" w:rsidRPr="001B1D77" w:rsidRDefault="00271FE8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E8" w:rsidRPr="001B1D77" w:rsidRDefault="00271FE8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персональных дел на заседаниях Совета профилактики правонарушений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E8" w:rsidRPr="001B1D77" w:rsidRDefault="00271FE8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E8" w:rsidRPr="001B1D77" w:rsidRDefault="00271FE8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Совета профилактики</w:t>
            </w:r>
          </w:p>
        </w:tc>
      </w:tr>
    </w:tbl>
    <w:p w:rsidR="00271FE8" w:rsidRDefault="00271FE8" w:rsidP="00903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03EEF" w:rsidRPr="001B1D77" w:rsidRDefault="00903EEF" w:rsidP="00903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 Профилактическая работа с родителями.</w:t>
      </w:r>
    </w:p>
    <w:tbl>
      <w:tblPr>
        <w:tblW w:w="1013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2"/>
        <w:gridCol w:w="4772"/>
        <w:gridCol w:w="2156"/>
        <w:gridCol w:w="2569"/>
      </w:tblGrid>
      <w:tr w:rsidR="00903EEF" w:rsidRPr="001B1D77" w:rsidTr="00FA761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03EEF" w:rsidRPr="001B1D77" w:rsidTr="00FA761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учащихся на дому целью обследования социально-бытовых условий проживания, контроля за семьей и ребенком, оказания помощи семье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 педагог психолог, классные руководители.</w:t>
            </w:r>
          </w:p>
        </w:tc>
      </w:tr>
      <w:tr w:rsidR="00903EEF" w:rsidRPr="001B1D77" w:rsidTr="00FA761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271F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</w:t>
            </w:r>
            <w:r w:rsidR="00271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цикла профилактических бесед</w:t>
            </w: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об ответственности родителей за воспитание детей.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время рейдов, родительских собраний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FE8" w:rsidRDefault="00271FE8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Клас.</w:t>
            </w:r>
            <w:r w:rsidR="00FA7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рук.</w:t>
            </w:r>
          </w:p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зам. директора по ВР</w:t>
            </w:r>
          </w:p>
        </w:tc>
      </w:tr>
      <w:tr w:rsidR="00903EEF" w:rsidRPr="001B1D77" w:rsidTr="00FA761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семей, находящихся в социально опасном положении. Формирование банка данных по семьям.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271FE8" w:rsidRPr="001B1D77" w:rsidRDefault="00271FE8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903EEF" w:rsidRPr="001B1D77" w:rsidTr="00FA761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проведению общественно - значимых мероприятий, экскурсий, походов и поездок учащихся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FA761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ВР, классные руководители</w:t>
            </w:r>
          </w:p>
        </w:tc>
      </w:tr>
    </w:tbl>
    <w:p w:rsidR="00FA7610" w:rsidRDefault="00FA7610" w:rsidP="00FA761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03EEF" w:rsidRPr="001B1D77" w:rsidRDefault="00FA7610" w:rsidP="00FA761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 w:rsidR="00903EEF" w:rsidRPr="001B1D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Работа с педагогическими кадрами</w:t>
      </w:r>
    </w:p>
    <w:tbl>
      <w:tblPr>
        <w:tblW w:w="1013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6"/>
        <w:gridCol w:w="4695"/>
        <w:gridCol w:w="2126"/>
        <w:gridCol w:w="2552"/>
      </w:tblGrid>
      <w:tr w:rsidR="00903EEF" w:rsidRPr="001B1D77" w:rsidTr="00FA7610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03EEF" w:rsidRPr="001B1D77" w:rsidTr="00FA7610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Индивидуальное консультирование педагогов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ВР, социальный педагог, педагог психолог</w:t>
            </w:r>
          </w:p>
        </w:tc>
      </w:tr>
      <w:tr w:rsidR="00903EEF" w:rsidRPr="001B1D77" w:rsidTr="00FA7610"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Учебно-просветительская работа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EEF" w:rsidRPr="001B1D77" w:rsidRDefault="00903EEF" w:rsidP="008B78C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</w:tr>
    </w:tbl>
    <w:p w:rsidR="007F65CA" w:rsidRPr="00CB53AC" w:rsidRDefault="007F65CA" w:rsidP="007F65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bookmark0"/>
      <w:r w:rsidRPr="001B1D77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Приложение</w:t>
      </w:r>
    </w:p>
    <w:p w:rsidR="007F65CA" w:rsidRDefault="007F65CA" w:rsidP="007F65CA">
      <w:pPr>
        <w:pStyle w:val="10"/>
        <w:keepNext/>
        <w:keepLines/>
        <w:shd w:val="clear" w:color="auto" w:fill="auto"/>
        <w:spacing w:after="201" w:line="320" w:lineRule="exact"/>
        <w:ind w:right="380"/>
        <w:rPr>
          <w:color w:val="000000"/>
          <w:lang w:bidi="ru-RU"/>
        </w:rPr>
      </w:pPr>
    </w:p>
    <w:p w:rsidR="007F65CA" w:rsidRPr="00347974" w:rsidRDefault="007F65CA" w:rsidP="007F65CA">
      <w:pPr>
        <w:pStyle w:val="10"/>
        <w:keepNext/>
        <w:keepLines/>
        <w:shd w:val="clear" w:color="auto" w:fill="auto"/>
        <w:spacing w:after="201" w:line="320" w:lineRule="exact"/>
        <w:ind w:right="380"/>
        <w:rPr>
          <w:color w:val="000000"/>
          <w:sz w:val="28"/>
          <w:szCs w:val="28"/>
          <w:lang w:bidi="ru-RU"/>
        </w:rPr>
      </w:pPr>
      <w:r w:rsidRPr="00347974">
        <w:rPr>
          <w:color w:val="000000"/>
          <w:sz w:val="28"/>
          <w:szCs w:val="28"/>
          <w:lang w:bidi="ru-RU"/>
        </w:rPr>
        <w:t>План</w:t>
      </w:r>
    </w:p>
    <w:p w:rsidR="007F65CA" w:rsidRPr="00347974" w:rsidRDefault="007F65CA" w:rsidP="007F65CA">
      <w:pPr>
        <w:spacing w:after="0" w:line="240" w:lineRule="auto"/>
        <w:jc w:val="center"/>
        <w:rPr>
          <w:color w:val="000000"/>
          <w:sz w:val="28"/>
          <w:szCs w:val="28"/>
          <w:lang w:bidi="ru-RU"/>
        </w:rPr>
      </w:pPr>
      <w:r w:rsidRPr="00347974">
        <w:rPr>
          <w:color w:val="000000"/>
          <w:sz w:val="28"/>
          <w:szCs w:val="28"/>
          <w:lang w:bidi="ru-RU"/>
        </w:rPr>
        <w:t xml:space="preserve"> </w:t>
      </w:r>
      <w:r w:rsidRPr="0034797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работы службы школьной медиации</w:t>
      </w:r>
      <w:r w:rsidRPr="00347974">
        <w:rPr>
          <w:color w:val="000000"/>
          <w:sz w:val="28"/>
          <w:szCs w:val="28"/>
          <w:lang w:bidi="ru-RU"/>
        </w:rPr>
        <w:t xml:space="preserve"> </w:t>
      </w:r>
      <w:bookmarkEnd w:id="0"/>
    </w:p>
    <w:p w:rsidR="007F65CA" w:rsidRPr="00347974" w:rsidRDefault="007F65CA" w:rsidP="007F65C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347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МКОУ «СОШ №3 г. Избербаш»</w:t>
      </w:r>
    </w:p>
    <w:p w:rsidR="007F65CA" w:rsidRPr="00347974" w:rsidRDefault="007F65CA" w:rsidP="007F65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2019-2020 уч. год</w:t>
      </w:r>
    </w:p>
    <w:p w:rsidR="007F65CA" w:rsidRDefault="007F65CA" w:rsidP="007F65CA">
      <w:pPr>
        <w:pStyle w:val="10"/>
        <w:keepNext/>
        <w:keepLines/>
        <w:shd w:val="clear" w:color="auto" w:fill="auto"/>
        <w:spacing w:after="0" w:line="240" w:lineRule="auto"/>
        <w:ind w:right="380"/>
      </w:pPr>
    </w:p>
    <w:tbl>
      <w:tblPr>
        <w:tblStyle w:val="aa"/>
        <w:tblW w:w="0" w:type="auto"/>
        <w:tblInd w:w="-459" w:type="dxa"/>
        <w:tblLook w:val="04A0"/>
      </w:tblPr>
      <w:tblGrid>
        <w:gridCol w:w="709"/>
        <w:gridCol w:w="4535"/>
        <w:gridCol w:w="1986"/>
        <w:gridCol w:w="2800"/>
      </w:tblGrid>
      <w:tr w:rsidR="007F65CA" w:rsidTr="007F65CA">
        <w:tc>
          <w:tcPr>
            <w:tcW w:w="709" w:type="dxa"/>
          </w:tcPr>
          <w:p w:rsidR="007F65CA" w:rsidRDefault="007F65CA" w:rsidP="007F65CA">
            <w:pPr>
              <w:spacing w:line="240" w:lineRule="exact"/>
              <w:ind w:right="180"/>
              <w:jc w:val="right"/>
            </w:pPr>
            <w:r>
              <w:rPr>
                <w:rStyle w:val="2"/>
                <w:rFonts w:eastAsiaTheme="minorHAnsi"/>
              </w:rPr>
              <w:t>№</w:t>
            </w:r>
          </w:p>
        </w:tc>
        <w:tc>
          <w:tcPr>
            <w:tcW w:w="4535" w:type="dxa"/>
          </w:tcPr>
          <w:p w:rsidR="007F65CA" w:rsidRDefault="007F65CA" w:rsidP="007F65CA">
            <w:pPr>
              <w:spacing w:line="240" w:lineRule="exact"/>
              <w:jc w:val="center"/>
            </w:pPr>
            <w:r>
              <w:rPr>
                <w:rStyle w:val="20"/>
                <w:rFonts w:eastAsiaTheme="minorHAnsi"/>
              </w:rPr>
              <w:t>Наименование мероприятия</w:t>
            </w:r>
          </w:p>
        </w:tc>
        <w:tc>
          <w:tcPr>
            <w:tcW w:w="1986" w:type="dxa"/>
          </w:tcPr>
          <w:p w:rsidR="007F65CA" w:rsidRDefault="007F65CA" w:rsidP="007F65CA">
            <w:pPr>
              <w:spacing w:line="240" w:lineRule="exact"/>
              <w:jc w:val="center"/>
            </w:pPr>
            <w:r>
              <w:rPr>
                <w:rStyle w:val="20"/>
                <w:rFonts w:eastAsiaTheme="minorHAnsi"/>
              </w:rPr>
              <w:t>Срок реализации</w:t>
            </w:r>
          </w:p>
        </w:tc>
        <w:tc>
          <w:tcPr>
            <w:tcW w:w="2800" w:type="dxa"/>
          </w:tcPr>
          <w:p w:rsidR="007F65CA" w:rsidRDefault="007F65CA" w:rsidP="007F65CA">
            <w:pPr>
              <w:spacing w:line="240" w:lineRule="exact"/>
              <w:jc w:val="center"/>
            </w:pPr>
            <w:r>
              <w:rPr>
                <w:rStyle w:val="20"/>
                <w:rFonts w:eastAsiaTheme="minorHAnsi"/>
              </w:rPr>
              <w:t>Ответственные</w:t>
            </w:r>
          </w:p>
        </w:tc>
      </w:tr>
      <w:tr w:rsidR="007F65CA" w:rsidTr="007F65CA">
        <w:tc>
          <w:tcPr>
            <w:tcW w:w="709" w:type="dxa"/>
            <w:vAlign w:val="center"/>
          </w:tcPr>
          <w:p w:rsidR="007F65CA" w:rsidRPr="00347974" w:rsidRDefault="007F65CA" w:rsidP="007F65CA">
            <w:pPr>
              <w:spacing w:line="40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Sylfaen115pt"/>
                <w:rFonts w:ascii="Times New Roman" w:hAnsi="Times New Roman" w:cs="Times New Roman"/>
                <w:sz w:val="24"/>
                <w:szCs w:val="24"/>
              </w:rPr>
              <w:t>1</w:t>
            </w:r>
            <w:r w:rsidRPr="00347974">
              <w:rPr>
                <w:rStyle w:val="2CordiaUPC20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5" w:type="dxa"/>
            <w:vAlign w:val="center"/>
          </w:tcPr>
          <w:p w:rsidR="007F65CA" w:rsidRPr="00347974" w:rsidRDefault="007F65CA" w:rsidP="007F65CA">
            <w:pPr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Формирование и утверждение состава инициативной группы</w:t>
            </w:r>
          </w:p>
        </w:tc>
        <w:tc>
          <w:tcPr>
            <w:tcW w:w="1986" w:type="dxa"/>
          </w:tcPr>
          <w:p w:rsidR="007F65CA" w:rsidRPr="00347974" w:rsidRDefault="007F65CA" w:rsidP="007F65C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Октябрь 2018г.</w:t>
            </w:r>
          </w:p>
        </w:tc>
        <w:tc>
          <w:tcPr>
            <w:tcW w:w="2800" w:type="dxa"/>
            <w:vAlign w:val="center"/>
          </w:tcPr>
          <w:p w:rsidR="007F65CA" w:rsidRPr="00347974" w:rsidRDefault="007F65CA" w:rsidP="007F65CA">
            <w:pPr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Зам. дир. по ВР педагог- психолог соц. педагог</w:t>
            </w:r>
          </w:p>
        </w:tc>
      </w:tr>
      <w:tr w:rsidR="007F65CA" w:rsidTr="007F65CA">
        <w:tc>
          <w:tcPr>
            <w:tcW w:w="709" w:type="dxa"/>
          </w:tcPr>
          <w:p w:rsidR="007F65CA" w:rsidRPr="00347974" w:rsidRDefault="007F65CA" w:rsidP="007F65CA">
            <w:pPr>
              <w:spacing w:line="24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0"/>
                <w:rFonts w:eastAsiaTheme="minorHAnsi"/>
              </w:rPr>
              <w:t>2.</w:t>
            </w:r>
          </w:p>
        </w:tc>
        <w:tc>
          <w:tcPr>
            <w:tcW w:w="4535" w:type="dxa"/>
          </w:tcPr>
          <w:p w:rsidR="007F65CA" w:rsidRPr="00347974" w:rsidRDefault="007F65CA" w:rsidP="007F65CA">
            <w:pPr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Разработка положения о школьной службе медиации (примирения)</w:t>
            </w:r>
          </w:p>
        </w:tc>
        <w:tc>
          <w:tcPr>
            <w:tcW w:w="1986" w:type="dxa"/>
          </w:tcPr>
          <w:p w:rsidR="007F65CA" w:rsidRPr="00347974" w:rsidRDefault="007F65CA" w:rsidP="007F65C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Октябрь</w:t>
            </w:r>
          </w:p>
        </w:tc>
        <w:tc>
          <w:tcPr>
            <w:tcW w:w="2800" w:type="dxa"/>
          </w:tcPr>
          <w:p w:rsidR="007F65CA" w:rsidRPr="00347974" w:rsidRDefault="007F65CA" w:rsidP="007F65CA">
            <w:pPr>
              <w:spacing w:after="30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Администрация</w:t>
            </w:r>
          </w:p>
          <w:p w:rsidR="007F65CA" w:rsidRPr="00347974" w:rsidRDefault="007F65CA" w:rsidP="007F65CA">
            <w:pPr>
              <w:spacing w:before="30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школы</w:t>
            </w:r>
          </w:p>
        </w:tc>
      </w:tr>
      <w:tr w:rsidR="007F65CA" w:rsidTr="007F65CA">
        <w:tc>
          <w:tcPr>
            <w:tcW w:w="709" w:type="dxa"/>
          </w:tcPr>
          <w:p w:rsidR="007F65CA" w:rsidRPr="00347974" w:rsidRDefault="007F65CA" w:rsidP="007F65CA">
            <w:pPr>
              <w:spacing w:line="24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0"/>
                <w:rFonts w:eastAsiaTheme="minorHAnsi"/>
              </w:rPr>
              <w:t>3.</w:t>
            </w:r>
          </w:p>
        </w:tc>
        <w:tc>
          <w:tcPr>
            <w:tcW w:w="4535" w:type="dxa"/>
            <w:vAlign w:val="bottom"/>
          </w:tcPr>
          <w:p w:rsidR="007F65CA" w:rsidRPr="00347974" w:rsidRDefault="007F65CA" w:rsidP="007F65CA">
            <w:pPr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Издание приказа о создание - Школьной службы медиации</w:t>
            </w:r>
          </w:p>
        </w:tc>
        <w:tc>
          <w:tcPr>
            <w:tcW w:w="1986" w:type="dxa"/>
          </w:tcPr>
          <w:p w:rsidR="007F65CA" w:rsidRPr="00347974" w:rsidRDefault="007F65CA" w:rsidP="007F65C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Ноябрь</w:t>
            </w:r>
          </w:p>
        </w:tc>
        <w:tc>
          <w:tcPr>
            <w:tcW w:w="2800" w:type="dxa"/>
          </w:tcPr>
          <w:p w:rsidR="007F65CA" w:rsidRPr="00347974" w:rsidRDefault="007F65CA" w:rsidP="007F65C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Директор СОШ №3</w:t>
            </w:r>
          </w:p>
        </w:tc>
      </w:tr>
      <w:tr w:rsidR="007F65CA" w:rsidTr="007F65CA">
        <w:tc>
          <w:tcPr>
            <w:tcW w:w="709" w:type="dxa"/>
          </w:tcPr>
          <w:p w:rsidR="007F65CA" w:rsidRPr="00347974" w:rsidRDefault="007F65CA" w:rsidP="007F65CA">
            <w:pPr>
              <w:spacing w:line="24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0"/>
                <w:rFonts w:eastAsiaTheme="minorHAnsi"/>
              </w:rPr>
              <w:t>4.</w:t>
            </w:r>
          </w:p>
        </w:tc>
        <w:tc>
          <w:tcPr>
            <w:tcW w:w="4535" w:type="dxa"/>
            <w:vAlign w:val="bottom"/>
          </w:tcPr>
          <w:p w:rsidR="007F65CA" w:rsidRPr="00347974" w:rsidRDefault="007F65CA" w:rsidP="007F65CA">
            <w:pPr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Информационное сообщение на педагогическом Совете о создание - Школьной службы медиации</w:t>
            </w:r>
          </w:p>
        </w:tc>
        <w:tc>
          <w:tcPr>
            <w:tcW w:w="1986" w:type="dxa"/>
          </w:tcPr>
          <w:p w:rsidR="007F65CA" w:rsidRPr="00347974" w:rsidRDefault="007F65CA" w:rsidP="007F65C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Ноябрь</w:t>
            </w:r>
          </w:p>
        </w:tc>
        <w:tc>
          <w:tcPr>
            <w:tcW w:w="2800" w:type="dxa"/>
          </w:tcPr>
          <w:p w:rsidR="007F65CA" w:rsidRPr="00347974" w:rsidRDefault="007F65CA" w:rsidP="007F65CA">
            <w:pPr>
              <w:spacing w:after="30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Администрация</w:t>
            </w:r>
          </w:p>
          <w:p w:rsidR="007F65CA" w:rsidRPr="00347974" w:rsidRDefault="007F65CA" w:rsidP="007F65CA">
            <w:pPr>
              <w:spacing w:before="30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школы</w:t>
            </w:r>
          </w:p>
        </w:tc>
      </w:tr>
      <w:tr w:rsidR="007F65CA" w:rsidTr="007F65CA">
        <w:tc>
          <w:tcPr>
            <w:tcW w:w="709" w:type="dxa"/>
          </w:tcPr>
          <w:p w:rsidR="007F65CA" w:rsidRPr="00347974" w:rsidRDefault="007F65CA" w:rsidP="007F65CA">
            <w:pPr>
              <w:spacing w:line="24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0"/>
                <w:rFonts w:eastAsiaTheme="minorHAnsi"/>
              </w:rPr>
              <w:t>5.</w:t>
            </w:r>
          </w:p>
        </w:tc>
        <w:tc>
          <w:tcPr>
            <w:tcW w:w="4535" w:type="dxa"/>
            <w:vAlign w:val="bottom"/>
          </w:tcPr>
          <w:p w:rsidR="007F65CA" w:rsidRPr="00347974" w:rsidRDefault="007F65CA" w:rsidP="007F65CA">
            <w:pPr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Организация информационно просветительских мероприятий по вопросам школьной медиации</w:t>
            </w:r>
          </w:p>
        </w:tc>
        <w:tc>
          <w:tcPr>
            <w:tcW w:w="1986" w:type="dxa"/>
          </w:tcPr>
          <w:p w:rsidR="007F65CA" w:rsidRPr="00347974" w:rsidRDefault="007F65CA" w:rsidP="007F65C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В течении года</w:t>
            </w:r>
          </w:p>
        </w:tc>
        <w:tc>
          <w:tcPr>
            <w:tcW w:w="2800" w:type="dxa"/>
          </w:tcPr>
          <w:p w:rsidR="007F65CA" w:rsidRPr="00347974" w:rsidRDefault="007F65CA" w:rsidP="007F65C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Соц. педагог Психолог</w:t>
            </w:r>
          </w:p>
        </w:tc>
      </w:tr>
      <w:tr w:rsidR="007F65CA" w:rsidTr="007F65CA">
        <w:tc>
          <w:tcPr>
            <w:tcW w:w="709" w:type="dxa"/>
          </w:tcPr>
          <w:p w:rsidR="007F65CA" w:rsidRPr="00347974" w:rsidRDefault="007F65CA" w:rsidP="007F65CA">
            <w:pPr>
              <w:spacing w:line="24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0"/>
                <w:rFonts w:eastAsiaTheme="minorHAnsi"/>
              </w:rPr>
              <w:t>6.</w:t>
            </w:r>
          </w:p>
        </w:tc>
        <w:tc>
          <w:tcPr>
            <w:tcW w:w="4535" w:type="dxa"/>
            <w:vAlign w:val="bottom"/>
          </w:tcPr>
          <w:p w:rsidR="007F65CA" w:rsidRPr="00347974" w:rsidRDefault="007F65CA" w:rsidP="007F65CA">
            <w:pPr>
              <w:spacing w:line="32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Сотрудничество с органами и учреждениями профилактики правонарушений, опеки</w:t>
            </w:r>
          </w:p>
        </w:tc>
        <w:tc>
          <w:tcPr>
            <w:tcW w:w="1986" w:type="dxa"/>
          </w:tcPr>
          <w:p w:rsidR="007F65CA" w:rsidRPr="00347974" w:rsidRDefault="007F65CA" w:rsidP="007F65C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В течении года</w:t>
            </w:r>
          </w:p>
        </w:tc>
        <w:tc>
          <w:tcPr>
            <w:tcW w:w="2800" w:type="dxa"/>
          </w:tcPr>
          <w:p w:rsidR="007F65CA" w:rsidRPr="00347974" w:rsidRDefault="007F65CA" w:rsidP="007F65C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Члены С.Ш.М.</w:t>
            </w:r>
          </w:p>
        </w:tc>
      </w:tr>
      <w:tr w:rsidR="007F65CA" w:rsidTr="007F65CA">
        <w:tc>
          <w:tcPr>
            <w:tcW w:w="709" w:type="dxa"/>
          </w:tcPr>
          <w:p w:rsidR="007F65CA" w:rsidRPr="00347974" w:rsidRDefault="007F65CA" w:rsidP="007F65CA">
            <w:pPr>
              <w:spacing w:line="24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0"/>
                <w:rFonts w:eastAsiaTheme="minorHAnsi"/>
              </w:rPr>
              <w:t>7.</w:t>
            </w:r>
          </w:p>
        </w:tc>
        <w:tc>
          <w:tcPr>
            <w:tcW w:w="4535" w:type="dxa"/>
          </w:tcPr>
          <w:p w:rsidR="007F65CA" w:rsidRPr="00347974" w:rsidRDefault="007F65CA" w:rsidP="007F65CA">
            <w:pPr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Проведение классных часов на тему: «Знакомство со школьной службой медиации». (Разрешение конфликтных ситуаций в школе 5-11 классов)</w:t>
            </w:r>
          </w:p>
        </w:tc>
        <w:tc>
          <w:tcPr>
            <w:tcW w:w="1986" w:type="dxa"/>
          </w:tcPr>
          <w:p w:rsidR="007F65CA" w:rsidRPr="00347974" w:rsidRDefault="007F65CA" w:rsidP="007F65CA">
            <w:pPr>
              <w:spacing w:after="30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Декабрь-</w:t>
            </w:r>
          </w:p>
          <w:p w:rsidR="007F65CA" w:rsidRPr="00347974" w:rsidRDefault="007F65CA" w:rsidP="007F65CA">
            <w:pPr>
              <w:spacing w:before="30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январь</w:t>
            </w:r>
          </w:p>
        </w:tc>
        <w:tc>
          <w:tcPr>
            <w:tcW w:w="2800" w:type="dxa"/>
          </w:tcPr>
          <w:p w:rsidR="007F65CA" w:rsidRPr="00347974" w:rsidRDefault="007F65CA" w:rsidP="007F65C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В течении года</w:t>
            </w:r>
          </w:p>
        </w:tc>
      </w:tr>
      <w:tr w:rsidR="007F65CA" w:rsidTr="007F65CA">
        <w:tc>
          <w:tcPr>
            <w:tcW w:w="709" w:type="dxa"/>
          </w:tcPr>
          <w:p w:rsidR="007F65CA" w:rsidRPr="00347974" w:rsidRDefault="007F65CA" w:rsidP="007F65CA">
            <w:pPr>
              <w:spacing w:line="24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0"/>
                <w:rFonts w:eastAsiaTheme="minorHAnsi"/>
              </w:rPr>
              <w:t>8.</w:t>
            </w:r>
          </w:p>
        </w:tc>
        <w:tc>
          <w:tcPr>
            <w:tcW w:w="4535" w:type="dxa"/>
            <w:vAlign w:val="bottom"/>
          </w:tcPr>
          <w:p w:rsidR="007F65CA" w:rsidRPr="00347974" w:rsidRDefault="007F65CA" w:rsidP="007F65CA">
            <w:pPr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Встречи с инспектором ПДН. Индивидуальные и групповые беседы с учащимися.</w:t>
            </w:r>
          </w:p>
        </w:tc>
        <w:tc>
          <w:tcPr>
            <w:tcW w:w="1986" w:type="dxa"/>
          </w:tcPr>
          <w:p w:rsidR="007F65CA" w:rsidRPr="00347974" w:rsidRDefault="007F65CA" w:rsidP="007F65C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По плану ПДН</w:t>
            </w:r>
          </w:p>
        </w:tc>
        <w:tc>
          <w:tcPr>
            <w:tcW w:w="2800" w:type="dxa"/>
          </w:tcPr>
          <w:p w:rsidR="007F65CA" w:rsidRPr="00347974" w:rsidRDefault="007F65CA" w:rsidP="007F65C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В течении года</w:t>
            </w:r>
          </w:p>
        </w:tc>
      </w:tr>
      <w:tr w:rsidR="007F65CA" w:rsidTr="007F65CA">
        <w:tc>
          <w:tcPr>
            <w:tcW w:w="709" w:type="dxa"/>
          </w:tcPr>
          <w:p w:rsidR="007F65CA" w:rsidRPr="00347974" w:rsidRDefault="007F65CA" w:rsidP="007F65CA">
            <w:pPr>
              <w:spacing w:line="24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0"/>
                <w:rFonts w:eastAsiaTheme="minorHAnsi"/>
              </w:rPr>
              <w:t>9.</w:t>
            </w:r>
          </w:p>
        </w:tc>
        <w:tc>
          <w:tcPr>
            <w:tcW w:w="4535" w:type="dxa"/>
          </w:tcPr>
          <w:p w:rsidR="007F65CA" w:rsidRPr="00347974" w:rsidRDefault="007F65CA" w:rsidP="007F65CA">
            <w:pPr>
              <w:spacing w:after="30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Подготовка памяток:</w:t>
            </w:r>
          </w:p>
          <w:p w:rsidR="007F65CA" w:rsidRPr="00347974" w:rsidRDefault="007F65CA" w:rsidP="007F65CA">
            <w:pPr>
              <w:widowControl w:val="0"/>
              <w:numPr>
                <w:ilvl w:val="0"/>
                <w:numId w:val="43"/>
              </w:numPr>
              <w:tabs>
                <w:tab w:val="left" w:pos="298"/>
              </w:tabs>
              <w:spacing w:before="300"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Памятка для медиатора</w:t>
            </w:r>
          </w:p>
          <w:p w:rsidR="007F65CA" w:rsidRPr="00347974" w:rsidRDefault="007F65CA" w:rsidP="007F65CA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spacing w:before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Памятка для педагога</w:t>
            </w:r>
          </w:p>
        </w:tc>
        <w:tc>
          <w:tcPr>
            <w:tcW w:w="1986" w:type="dxa"/>
          </w:tcPr>
          <w:p w:rsidR="007F65CA" w:rsidRPr="00347974" w:rsidRDefault="007F65CA" w:rsidP="007F65C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Февраль</w:t>
            </w:r>
          </w:p>
        </w:tc>
        <w:tc>
          <w:tcPr>
            <w:tcW w:w="2800" w:type="dxa"/>
          </w:tcPr>
          <w:p w:rsidR="007F65CA" w:rsidRPr="00347974" w:rsidRDefault="007F65CA" w:rsidP="007F65C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Члены С.Ш.М.</w:t>
            </w:r>
          </w:p>
        </w:tc>
      </w:tr>
      <w:tr w:rsidR="007F65CA" w:rsidTr="007F65CA">
        <w:tc>
          <w:tcPr>
            <w:tcW w:w="709" w:type="dxa"/>
          </w:tcPr>
          <w:p w:rsidR="007F65CA" w:rsidRPr="00347974" w:rsidRDefault="007F65CA" w:rsidP="007F65CA">
            <w:pPr>
              <w:spacing w:line="24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0"/>
                <w:rFonts w:eastAsiaTheme="minorHAnsi"/>
              </w:rPr>
              <w:t>10.</w:t>
            </w:r>
          </w:p>
        </w:tc>
        <w:tc>
          <w:tcPr>
            <w:tcW w:w="4535" w:type="dxa"/>
            <w:vAlign w:val="center"/>
          </w:tcPr>
          <w:p w:rsidR="007F65CA" w:rsidRPr="00347974" w:rsidRDefault="007F65CA" w:rsidP="007F65CA">
            <w:pPr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Анкетирование учащихся 5-11 классов по выявлению причин конфликтов</w:t>
            </w:r>
          </w:p>
        </w:tc>
        <w:tc>
          <w:tcPr>
            <w:tcW w:w="1986" w:type="dxa"/>
          </w:tcPr>
          <w:p w:rsidR="007F65CA" w:rsidRPr="00347974" w:rsidRDefault="007F65CA" w:rsidP="007F65CA">
            <w:pPr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В течении учебного года</w:t>
            </w:r>
          </w:p>
        </w:tc>
        <w:tc>
          <w:tcPr>
            <w:tcW w:w="2800" w:type="dxa"/>
          </w:tcPr>
          <w:p w:rsidR="007F65CA" w:rsidRPr="00347974" w:rsidRDefault="007F65CA" w:rsidP="007F65C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Психолог Соц. педагог</w:t>
            </w:r>
          </w:p>
        </w:tc>
      </w:tr>
      <w:tr w:rsidR="007F65CA" w:rsidTr="007F65CA">
        <w:tc>
          <w:tcPr>
            <w:tcW w:w="709" w:type="dxa"/>
            <w:vAlign w:val="center"/>
          </w:tcPr>
          <w:p w:rsidR="007F65CA" w:rsidRPr="00347974" w:rsidRDefault="007F65CA" w:rsidP="007F65CA">
            <w:pPr>
              <w:spacing w:line="24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0"/>
                <w:rFonts w:eastAsiaTheme="minorHAnsi"/>
              </w:rPr>
              <w:t>11.</w:t>
            </w:r>
          </w:p>
        </w:tc>
        <w:tc>
          <w:tcPr>
            <w:tcW w:w="4535" w:type="dxa"/>
            <w:vAlign w:val="bottom"/>
          </w:tcPr>
          <w:p w:rsidR="007F65CA" w:rsidRPr="00347974" w:rsidRDefault="007F65CA" w:rsidP="007F65CA">
            <w:pPr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Разрешение конфликтных ' ситуаций в школе</w:t>
            </w:r>
          </w:p>
        </w:tc>
        <w:tc>
          <w:tcPr>
            <w:tcW w:w="1986" w:type="dxa"/>
          </w:tcPr>
          <w:p w:rsidR="007F65CA" w:rsidRPr="00347974" w:rsidRDefault="007F65CA" w:rsidP="007F65C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По запросу</w:t>
            </w:r>
          </w:p>
        </w:tc>
        <w:tc>
          <w:tcPr>
            <w:tcW w:w="2800" w:type="dxa"/>
          </w:tcPr>
          <w:p w:rsidR="007F65CA" w:rsidRPr="00347974" w:rsidRDefault="007F65CA" w:rsidP="007F65C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Члены С.Ш.М.</w:t>
            </w:r>
          </w:p>
        </w:tc>
      </w:tr>
      <w:tr w:rsidR="007F65CA" w:rsidTr="007F65CA">
        <w:tc>
          <w:tcPr>
            <w:tcW w:w="709" w:type="dxa"/>
          </w:tcPr>
          <w:p w:rsidR="007F65CA" w:rsidRPr="00347974" w:rsidRDefault="007F65CA" w:rsidP="007F65CA">
            <w:pPr>
              <w:spacing w:line="24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0"/>
                <w:rFonts w:eastAsiaTheme="minorHAnsi"/>
              </w:rPr>
              <w:t>12.</w:t>
            </w:r>
          </w:p>
        </w:tc>
        <w:tc>
          <w:tcPr>
            <w:tcW w:w="4535" w:type="dxa"/>
            <w:vAlign w:val="center"/>
          </w:tcPr>
          <w:p w:rsidR="007F65CA" w:rsidRPr="00347974" w:rsidRDefault="007F65CA" w:rsidP="007F65CA">
            <w:pPr>
              <w:spacing w:line="3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Формирование запросов классных руководителей (обращение, беседы)</w:t>
            </w:r>
          </w:p>
        </w:tc>
        <w:tc>
          <w:tcPr>
            <w:tcW w:w="1986" w:type="dxa"/>
          </w:tcPr>
          <w:p w:rsidR="007F65CA" w:rsidRPr="00347974" w:rsidRDefault="007F65CA" w:rsidP="007F65C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В течении года</w:t>
            </w:r>
          </w:p>
        </w:tc>
        <w:tc>
          <w:tcPr>
            <w:tcW w:w="2800" w:type="dxa"/>
          </w:tcPr>
          <w:p w:rsidR="007F65CA" w:rsidRPr="00347974" w:rsidRDefault="007F65CA" w:rsidP="007F65C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Кл. рук. Психолог</w:t>
            </w:r>
          </w:p>
        </w:tc>
      </w:tr>
      <w:tr w:rsidR="007F65CA" w:rsidTr="007F65CA">
        <w:tc>
          <w:tcPr>
            <w:tcW w:w="709" w:type="dxa"/>
          </w:tcPr>
          <w:p w:rsidR="007F65CA" w:rsidRPr="00347974" w:rsidRDefault="007F65CA" w:rsidP="007F65CA">
            <w:pPr>
              <w:spacing w:line="24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0"/>
                <w:rFonts w:eastAsiaTheme="minorHAnsi"/>
              </w:rPr>
              <w:t>13.</w:t>
            </w:r>
          </w:p>
        </w:tc>
        <w:tc>
          <w:tcPr>
            <w:tcW w:w="4535" w:type="dxa"/>
            <w:vAlign w:val="center"/>
          </w:tcPr>
          <w:p w:rsidR="007F65CA" w:rsidRPr="00347974" w:rsidRDefault="007F65CA" w:rsidP="007F65CA">
            <w:pPr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Проведение ознакомительной встречи с родителями на родительских собраниях.</w:t>
            </w:r>
          </w:p>
        </w:tc>
        <w:tc>
          <w:tcPr>
            <w:tcW w:w="1986" w:type="dxa"/>
          </w:tcPr>
          <w:p w:rsidR="007F65CA" w:rsidRPr="00347974" w:rsidRDefault="007F65CA" w:rsidP="007F65C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В первых классах</w:t>
            </w:r>
          </w:p>
        </w:tc>
        <w:tc>
          <w:tcPr>
            <w:tcW w:w="2800" w:type="dxa"/>
          </w:tcPr>
          <w:p w:rsidR="007F65CA" w:rsidRPr="00347974" w:rsidRDefault="007F65CA" w:rsidP="007F65CA">
            <w:pPr>
              <w:spacing w:after="30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47974">
              <w:rPr>
                <w:rStyle w:val="2"/>
                <w:rFonts w:eastAsiaTheme="minorHAnsi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974">
              <w:rPr>
                <w:rStyle w:val="2"/>
                <w:rFonts w:eastAsiaTheme="minorHAnsi"/>
              </w:rPr>
              <w:t>школы</w:t>
            </w:r>
          </w:p>
        </w:tc>
      </w:tr>
    </w:tbl>
    <w:p w:rsidR="007F65CA" w:rsidRPr="00CB53AC" w:rsidRDefault="007F65CA" w:rsidP="007F65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Приложение</w:t>
      </w:r>
    </w:p>
    <w:p w:rsidR="007F65CA" w:rsidRDefault="007F65CA" w:rsidP="007F65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F65CA" w:rsidRPr="002749B7" w:rsidRDefault="007F65CA" w:rsidP="007F65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74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ПЛАН  </w:t>
      </w:r>
    </w:p>
    <w:p w:rsidR="007F65CA" w:rsidRPr="002749B7" w:rsidRDefault="007F65CA" w:rsidP="007F65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4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работы по </w:t>
      </w:r>
      <w:r w:rsidRPr="002749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«Профилактике суицида»</w:t>
      </w:r>
      <w:r w:rsidRPr="002749B7">
        <w:rPr>
          <w:rFonts w:ascii="Times New Roman" w:hAnsi="Times New Roman" w:cs="Times New Roman"/>
          <w:sz w:val="28"/>
          <w:szCs w:val="28"/>
        </w:rPr>
        <w:t xml:space="preserve"> </w:t>
      </w:r>
      <w:r w:rsidRPr="00274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 учащихся</w:t>
      </w:r>
    </w:p>
    <w:p w:rsidR="007F65CA" w:rsidRPr="002749B7" w:rsidRDefault="007F65CA" w:rsidP="007F65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4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МКОУ «СОШ №3 г. Избербаш»</w:t>
      </w:r>
    </w:p>
    <w:p w:rsidR="007F65CA" w:rsidRPr="002749B7" w:rsidRDefault="007F65CA" w:rsidP="007F65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2019-2020 уч. год</w:t>
      </w:r>
    </w:p>
    <w:p w:rsidR="007F65CA" w:rsidRDefault="007F65CA" w:rsidP="007F65C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675"/>
        <w:gridCol w:w="4110"/>
        <w:gridCol w:w="1986"/>
        <w:gridCol w:w="2800"/>
      </w:tblGrid>
      <w:tr w:rsidR="007F65CA" w:rsidTr="007F65CA">
        <w:tc>
          <w:tcPr>
            <w:tcW w:w="675" w:type="dxa"/>
          </w:tcPr>
          <w:p w:rsidR="007F65CA" w:rsidRDefault="007F65CA" w:rsidP="007F65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7F65CA" w:rsidRDefault="007F65CA" w:rsidP="007F65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1986" w:type="dxa"/>
          </w:tcPr>
          <w:p w:rsidR="007F65CA" w:rsidRDefault="007F65CA" w:rsidP="007F65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Сроки реализации </w:t>
            </w:r>
          </w:p>
        </w:tc>
        <w:tc>
          <w:tcPr>
            <w:tcW w:w="2800" w:type="dxa"/>
          </w:tcPr>
          <w:p w:rsidR="007F65CA" w:rsidRDefault="007F65CA" w:rsidP="007F65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7F65CA" w:rsidTr="007F65CA">
        <w:tc>
          <w:tcPr>
            <w:tcW w:w="675" w:type="dxa"/>
          </w:tcPr>
          <w:p w:rsidR="007F65CA" w:rsidRDefault="007F65CA" w:rsidP="007F65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7F65CA" w:rsidRDefault="007F65CA" w:rsidP="007F65CA">
            <w:pPr>
              <w:spacing w:line="274" w:lineRule="exact"/>
            </w:pPr>
            <w:r>
              <w:rPr>
                <w:rStyle w:val="2"/>
                <w:rFonts w:eastAsiaTheme="minorEastAsia"/>
              </w:rPr>
              <w:t xml:space="preserve">Классные часы, формирующие в процессе воспитательной работы у учащихся такие понятия, как "ценность человеческой жизни" </w:t>
            </w:r>
          </w:p>
          <w:p w:rsidR="007F65CA" w:rsidRDefault="007F65CA" w:rsidP="007F65CA">
            <w:pPr>
              <w:spacing w:before="60" w:after="60" w:line="240" w:lineRule="exact"/>
            </w:pPr>
            <w:r>
              <w:rPr>
                <w:rStyle w:val="2"/>
                <w:rFonts w:eastAsiaTheme="minorEastAsia"/>
              </w:rPr>
              <w:t xml:space="preserve">"цели и смысл жизни", а </w:t>
            </w:r>
          </w:p>
          <w:p w:rsidR="007F65CA" w:rsidRDefault="007F65CA" w:rsidP="007F65CA">
            <w:pPr>
              <w:spacing w:before="60" w:line="274" w:lineRule="exact"/>
            </w:pPr>
            <w:r>
              <w:rPr>
                <w:rStyle w:val="2"/>
                <w:rFonts w:eastAsiaTheme="minorEastAsia"/>
              </w:rPr>
              <w:t>также индивидуальных</w:t>
            </w:r>
          </w:p>
          <w:p w:rsidR="007F65CA" w:rsidRDefault="007F65CA" w:rsidP="007F65CA">
            <w:pPr>
              <w:spacing w:line="274" w:lineRule="exact"/>
            </w:pPr>
            <w:r>
              <w:rPr>
                <w:rStyle w:val="2"/>
                <w:rFonts w:eastAsiaTheme="minorEastAsia"/>
              </w:rPr>
              <w:t>приемов психологической</w:t>
            </w:r>
          </w:p>
          <w:p w:rsidR="007F65CA" w:rsidRDefault="007F65CA" w:rsidP="007F65CA">
            <w:pPr>
              <w:spacing w:line="274" w:lineRule="exact"/>
            </w:pPr>
            <w:r>
              <w:rPr>
                <w:rStyle w:val="2"/>
                <w:rFonts w:eastAsiaTheme="minorEastAsia"/>
              </w:rPr>
              <w:t>защиты в сложных</w:t>
            </w:r>
          </w:p>
          <w:p w:rsidR="007F65CA" w:rsidRDefault="007F65CA" w:rsidP="007F65CA">
            <w:pPr>
              <w:spacing w:after="60" w:line="274" w:lineRule="exact"/>
            </w:pPr>
            <w:r>
              <w:rPr>
                <w:rStyle w:val="2"/>
                <w:rFonts w:eastAsiaTheme="minorEastAsia"/>
              </w:rPr>
              <w:t>ситуациях.</w:t>
            </w:r>
          </w:p>
          <w:p w:rsidR="007F65CA" w:rsidRDefault="007F65CA" w:rsidP="007F65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</w:tcPr>
          <w:p w:rsidR="007F65CA" w:rsidRDefault="007F65CA" w:rsidP="007F65CA">
            <w:pPr>
              <w:spacing w:line="274" w:lineRule="exact"/>
            </w:pPr>
            <w:r>
              <w:rPr>
                <w:rStyle w:val="2"/>
                <w:rFonts w:eastAsiaTheme="minorEastAsia"/>
              </w:rPr>
              <w:t>В течение года</w:t>
            </w:r>
          </w:p>
          <w:p w:rsidR="007F65CA" w:rsidRDefault="007F65CA" w:rsidP="007F65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00" w:type="dxa"/>
          </w:tcPr>
          <w:p w:rsidR="007F65CA" w:rsidRPr="002749B7" w:rsidRDefault="007F65CA" w:rsidP="007F65CA">
            <w:pPr>
              <w:spacing w:before="60" w:after="60" w:line="240" w:lineRule="exact"/>
              <w:rPr>
                <w:sz w:val="24"/>
                <w:szCs w:val="24"/>
              </w:rPr>
            </w:pPr>
            <w:r w:rsidRPr="00274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r w:rsidRPr="002749B7">
              <w:rPr>
                <w:rStyle w:val="2"/>
                <w:rFonts w:eastAsiaTheme="minorEastAsia"/>
              </w:rPr>
              <w:t>руководители</w:t>
            </w:r>
          </w:p>
          <w:p w:rsidR="007F65CA" w:rsidRDefault="007F65CA" w:rsidP="007F65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65CA" w:rsidTr="007F65CA">
        <w:tc>
          <w:tcPr>
            <w:tcW w:w="675" w:type="dxa"/>
          </w:tcPr>
          <w:p w:rsidR="007F65CA" w:rsidRDefault="007F65CA" w:rsidP="007F65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7F65CA" w:rsidRDefault="007F65CA" w:rsidP="007F65CA">
            <w:pPr>
              <w:spacing w:before="6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2"/>
                <w:rFonts w:eastAsiaTheme="minorEastAsia"/>
              </w:rPr>
              <w:t>Сбор информации для создания банка данных</w:t>
            </w:r>
            <w:r>
              <w:t xml:space="preserve"> </w:t>
            </w:r>
            <w:r>
              <w:rPr>
                <w:rStyle w:val="2"/>
                <w:rFonts w:eastAsiaTheme="minorEastAsia"/>
              </w:rPr>
              <w:t>учащихся с высоким уровнем тревожности и депрессии.</w:t>
            </w:r>
          </w:p>
        </w:tc>
        <w:tc>
          <w:tcPr>
            <w:tcW w:w="1986" w:type="dxa"/>
          </w:tcPr>
          <w:p w:rsidR="007F65CA" w:rsidRDefault="007F65CA" w:rsidP="007F65CA">
            <w:r w:rsidRPr="007A00D3">
              <w:rPr>
                <w:rStyle w:val="2"/>
                <w:rFonts w:eastAsiaTheme="minorEastAsia"/>
              </w:rPr>
              <w:t>В течение года</w:t>
            </w:r>
          </w:p>
        </w:tc>
        <w:tc>
          <w:tcPr>
            <w:tcW w:w="2800" w:type="dxa"/>
          </w:tcPr>
          <w:p w:rsidR="007F65CA" w:rsidRDefault="007F65CA" w:rsidP="007F65CA">
            <w:r w:rsidRPr="00CC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r w:rsidRPr="00CC4DBC">
              <w:rPr>
                <w:rStyle w:val="2"/>
                <w:rFonts w:eastAsiaTheme="minorEastAsia"/>
              </w:rPr>
              <w:t>руководители</w:t>
            </w:r>
          </w:p>
        </w:tc>
      </w:tr>
      <w:tr w:rsidR="007F65CA" w:rsidTr="007F65CA">
        <w:tc>
          <w:tcPr>
            <w:tcW w:w="675" w:type="dxa"/>
          </w:tcPr>
          <w:p w:rsidR="007F65CA" w:rsidRDefault="007F65CA" w:rsidP="007F65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7F65CA" w:rsidRDefault="007F65CA" w:rsidP="007F65CA">
            <w:pPr>
              <w:spacing w:after="60" w:line="240" w:lineRule="exact"/>
            </w:pPr>
            <w:r>
              <w:rPr>
                <w:rStyle w:val="2"/>
                <w:rFonts w:eastAsiaTheme="minorEastAsia"/>
              </w:rPr>
              <w:t xml:space="preserve">Профилактическая работа </w:t>
            </w:r>
          </w:p>
          <w:p w:rsidR="007F65CA" w:rsidRDefault="007F65CA" w:rsidP="007F65CA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2"/>
                <w:rFonts w:eastAsiaTheme="minorEastAsia"/>
              </w:rPr>
              <w:t>с семьями, проведение родительского всеобуча.</w:t>
            </w:r>
          </w:p>
        </w:tc>
        <w:tc>
          <w:tcPr>
            <w:tcW w:w="1986" w:type="dxa"/>
          </w:tcPr>
          <w:p w:rsidR="007F65CA" w:rsidRDefault="007F65CA" w:rsidP="007F65CA">
            <w:r w:rsidRPr="007A00D3">
              <w:rPr>
                <w:rStyle w:val="2"/>
                <w:rFonts w:eastAsiaTheme="minorEastAsia"/>
              </w:rPr>
              <w:t>В течение года</w:t>
            </w:r>
          </w:p>
        </w:tc>
        <w:tc>
          <w:tcPr>
            <w:tcW w:w="2800" w:type="dxa"/>
          </w:tcPr>
          <w:p w:rsidR="007F65CA" w:rsidRDefault="007F65CA" w:rsidP="007F65CA">
            <w:pPr>
              <w:rPr>
                <w:rStyle w:val="2"/>
                <w:rFonts w:eastAsiaTheme="minorEastAsia"/>
              </w:rPr>
            </w:pPr>
            <w:r w:rsidRPr="00CC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r w:rsidRPr="00CC4DBC">
              <w:rPr>
                <w:rStyle w:val="2"/>
                <w:rFonts w:eastAsiaTheme="minorEastAsia"/>
              </w:rPr>
              <w:t>руководители</w:t>
            </w:r>
          </w:p>
          <w:p w:rsidR="007F65CA" w:rsidRDefault="007F65CA" w:rsidP="007F65CA">
            <w:r>
              <w:rPr>
                <w:rStyle w:val="2"/>
                <w:rFonts w:eastAsiaTheme="minorEastAsia"/>
              </w:rPr>
              <w:t>Зам. дир. по ВР</w:t>
            </w:r>
          </w:p>
        </w:tc>
      </w:tr>
      <w:tr w:rsidR="007F65CA" w:rsidTr="007F65CA">
        <w:tc>
          <w:tcPr>
            <w:tcW w:w="675" w:type="dxa"/>
          </w:tcPr>
          <w:p w:rsidR="007F65CA" w:rsidRDefault="007F65CA" w:rsidP="007F65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7F65CA" w:rsidRDefault="007F65CA" w:rsidP="007F65CA">
            <w:pPr>
              <w:spacing w:before="60" w:after="60" w:line="240" w:lineRule="exact"/>
            </w:pPr>
            <w:r>
              <w:rPr>
                <w:rStyle w:val="2"/>
                <w:rFonts w:eastAsiaTheme="minorEastAsia"/>
              </w:rPr>
              <w:t>Постоянная</w:t>
            </w:r>
          </w:p>
          <w:p w:rsidR="007F65CA" w:rsidRDefault="007F65CA" w:rsidP="007F65CA">
            <w:pPr>
              <w:spacing w:before="60" w:after="60" w:line="240" w:lineRule="exact"/>
            </w:pPr>
            <w:r>
              <w:rPr>
                <w:rStyle w:val="2"/>
                <w:rFonts w:eastAsiaTheme="minorEastAsia"/>
              </w:rPr>
              <w:t>консультативная</w:t>
            </w:r>
          </w:p>
          <w:p w:rsidR="007F65CA" w:rsidRPr="00DD49F6" w:rsidRDefault="007F65CA" w:rsidP="007F65CA">
            <w:pPr>
              <w:spacing w:before="60" w:line="293" w:lineRule="exact"/>
            </w:pPr>
            <w:r>
              <w:rPr>
                <w:rStyle w:val="2"/>
                <w:rFonts w:eastAsiaTheme="minorEastAsia"/>
              </w:rPr>
              <w:t>психологическая помощь семьям и подросткам в целях предупреждения у</w:t>
            </w:r>
            <w:r>
              <w:t xml:space="preserve"> </w:t>
            </w:r>
            <w:r>
              <w:rPr>
                <w:rStyle w:val="2"/>
                <w:rFonts w:eastAsiaTheme="minorEastAsia"/>
              </w:rPr>
              <w:t>школьников нервно- психических расстройств.</w:t>
            </w:r>
          </w:p>
        </w:tc>
        <w:tc>
          <w:tcPr>
            <w:tcW w:w="1986" w:type="dxa"/>
          </w:tcPr>
          <w:p w:rsidR="007F65CA" w:rsidRDefault="007F65CA" w:rsidP="007F65CA">
            <w:r w:rsidRPr="007A00D3">
              <w:rPr>
                <w:rStyle w:val="2"/>
                <w:rFonts w:eastAsiaTheme="minorEastAsia"/>
              </w:rPr>
              <w:t>В течение года</w:t>
            </w:r>
          </w:p>
        </w:tc>
        <w:tc>
          <w:tcPr>
            <w:tcW w:w="2800" w:type="dxa"/>
          </w:tcPr>
          <w:p w:rsidR="007F65CA" w:rsidRDefault="007F65CA" w:rsidP="007F65CA">
            <w:r w:rsidRPr="00CC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r w:rsidRPr="00CC4DBC">
              <w:rPr>
                <w:rStyle w:val="2"/>
                <w:rFonts w:eastAsiaTheme="minorEastAsia"/>
              </w:rPr>
              <w:t>руководители</w:t>
            </w:r>
            <w:r>
              <w:rPr>
                <w:rStyle w:val="2"/>
                <w:rFonts w:eastAsiaTheme="minorEastAsia"/>
              </w:rPr>
              <w:t xml:space="preserve"> Зам. дир. по ВР</w:t>
            </w:r>
          </w:p>
        </w:tc>
      </w:tr>
      <w:tr w:rsidR="007F65CA" w:rsidTr="007F65CA">
        <w:tc>
          <w:tcPr>
            <w:tcW w:w="675" w:type="dxa"/>
          </w:tcPr>
          <w:p w:rsidR="007F65CA" w:rsidRDefault="007F65CA" w:rsidP="007F65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7F65CA" w:rsidRPr="00DD49F6" w:rsidRDefault="007F65CA" w:rsidP="007F65CA">
            <w:pPr>
              <w:spacing w:line="240" w:lineRule="exact"/>
            </w:pPr>
            <w:r>
              <w:rPr>
                <w:rStyle w:val="2"/>
                <w:rFonts w:eastAsiaTheme="minorEastAsia"/>
              </w:rPr>
              <w:t>Выявление семей, в</w:t>
            </w:r>
            <w:r>
              <w:t xml:space="preserve"> </w:t>
            </w:r>
            <w:r>
              <w:rPr>
                <w:rStyle w:val="2"/>
                <w:rFonts w:eastAsiaTheme="minorEastAsia"/>
              </w:rPr>
              <w:t xml:space="preserve">которых практикуется жестокое обращение с детьми. </w:t>
            </w:r>
          </w:p>
        </w:tc>
        <w:tc>
          <w:tcPr>
            <w:tcW w:w="1986" w:type="dxa"/>
          </w:tcPr>
          <w:p w:rsidR="007F65CA" w:rsidRDefault="007F65CA" w:rsidP="007F65CA">
            <w:r w:rsidRPr="007A00D3">
              <w:rPr>
                <w:rStyle w:val="2"/>
                <w:rFonts w:eastAsiaTheme="minorEastAsia"/>
              </w:rPr>
              <w:t>В течение года</w:t>
            </w:r>
          </w:p>
        </w:tc>
        <w:tc>
          <w:tcPr>
            <w:tcW w:w="2800" w:type="dxa"/>
          </w:tcPr>
          <w:p w:rsidR="007F65CA" w:rsidRDefault="007F65CA" w:rsidP="007F65CA">
            <w:pPr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>Администрация школы,</w:t>
            </w:r>
          </w:p>
          <w:p w:rsidR="007F65CA" w:rsidRDefault="007F65CA" w:rsidP="007F65CA">
            <w:r w:rsidRPr="00CC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r w:rsidRPr="00CC4DBC">
              <w:rPr>
                <w:rStyle w:val="2"/>
                <w:rFonts w:eastAsiaTheme="minorEastAsia"/>
              </w:rPr>
              <w:t>руководители</w:t>
            </w:r>
          </w:p>
        </w:tc>
      </w:tr>
      <w:tr w:rsidR="007F65CA" w:rsidTr="007F65CA">
        <w:tc>
          <w:tcPr>
            <w:tcW w:w="675" w:type="dxa"/>
          </w:tcPr>
          <w:p w:rsidR="007F65CA" w:rsidRDefault="007F65CA" w:rsidP="007F65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7F65CA" w:rsidRDefault="007F65CA" w:rsidP="007F65CA">
            <w:pPr>
              <w:spacing w:line="274" w:lineRule="exact"/>
            </w:pPr>
            <w:r>
              <w:rPr>
                <w:rStyle w:val="2"/>
                <w:rFonts w:eastAsiaTheme="minorEastAsia"/>
              </w:rPr>
              <w:t>Информирование КДН,</w:t>
            </w:r>
          </w:p>
          <w:p w:rsidR="007F65CA" w:rsidRDefault="007F65CA" w:rsidP="007F65CA">
            <w:pPr>
              <w:spacing w:line="274" w:lineRule="exact"/>
            </w:pPr>
            <w:r>
              <w:rPr>
                <w:rStyle w:val="2"/>
                <w:rFonts w:eastAsiaTheme="minorEastAsia"/>
              </w:rPr>
              <w:t>ИДИ, отдел опеки и попечительства о выявленных случаях дискриминации,</w:t>
            </w:r>
          </w:p>
          <w:p w:rsidR="007F65CA" w:rsidRPr="00DD49F6" w:rsidRDefault="007F65CA" w:rsidP="007F65CA">
            <w:pPr>
              <w:spacing w:after="120" w:line="240" w:lineRule="exact"/>
            </w:pPr>
            <w:r>
              <w:rPr>
                <w:rStyle w:val="2"/>
                <w:rFonts w:eastAsiaTheme="minorEastAsia"/>
              </w:rPr>
              <w:t>физического и психического насилия, оскорбления, грубого</w:t>
            </w:r>
            <w:r>
              <w:t xml:space="preserve"> </w:t>
            </w:r>
            <w:r>
              <w:rPr>
                <w:rStyle w:val="2"/>
                <w:rFonts w:eastAsiaTheme="minorEastAsia"/>
              </w:rPr>
              <w:t>обращения снесовершеннолетними.</w:t>
            </w:r>
          </w:p>
        </w:tc>
        <w:tc>
          <w:tcPr>
            <w:tcW w:w="1986" w:type="dxa"/>
          </w:tcPr>
          <w:p w:rsidR="007F65CA" w:rsidRDefault="007F65CA" w:rsidP="007F65CA">
            <w:r w:rsidRPr="007A00D3">
              <w:rPr>
                <w:rStyle w:val="2"/>
                <w:rFonts w:eastAsiaTheme="minorEastAsia"/>
              </w:rPr>
              <w:t>В течение года</w:t>
            </w:r>
          </w:p>
        </w:tc>
        <w:tc>
          <w:tcPr>
            <w:tcW w:w="2800" w:type="dxa"/>
          </w:tcPr>
          <w:p w:rsidR="007F65CA" w:rsidRDefault="007F65CA" w:rsidP="007F65CA">
            <w:pPr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>Администрация школы,</w:t>
            </w:r>
          </w:p>
          <w:p w:rsidR="007F65CA" w:rsidRDefault="007F65CA" w:rsidP="007F65CA">
            <w:r w:rsidRPr="00CC4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r w:rsidRPr="00CC4DBC">
              <w:rPr>
                <w:rStyle w:val="2"/>
                <w:rFonts w:eastAsiaTheme="minorEastAsia"/>
              </w:rPr>
              <w:t>руководители</w:t>
            </w:r>
          </w:p>
        </w:tc>
      </w:tr>
      <w:tr w:rsidR="007F65CA" w:rsidTr="007F65CA">
        <w:tc>
          <w:tcPr>
            <w:tcW w:w="675" w:type="dxa"/>
          </w:tcPr>
          <w:p w:rsidR="007F65CA" w:rsidRDefault="007F65CA" w:rsidP="007F65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7F65CA" w:rsidRDefault="007F65CA" w:rsidP="007F65CA">
            <w:pPr>
              <w:spacing w:line="240" w:lineRule="exact"/>
            </w:pPr>
            <w:r>
              <w:rPr>
                <w:rStyle w:val="2"/>
                <w:rFonts w:eastAsiaTheme="minorEastAsia"/>
              </w:rPr>
              <w:t>Проведение совещаний</w:t>
            </w:r>
          </w:p>
          <w:p w:rsidR="007F65CA" w:rsidRDefault="007F65CA" w:rsidP="007F65CA">
            <w:pPr>
              <w:spacing w:line="240" w:lineRule="exact"/>
            </w:pPr>
            <w:r>
              <w:rPr>
                <w:rStyle w:val="2"/>
                <w:rFonts w:eastAsiaTheme="minorEastAsia"/>
              </w:rPr>
              <w:t xml:space="preserve">для педагогов по вопросу </w:t>
            </w:r>
          </w:p>
          <w:p w:rsidR="007F65CA" w:rsidRDefault="007F65CA" w:rsidP="007F65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2"/>
                <w:rFonts w:eastAsiaTheme="minorEastAsia"/>
              </w:rPr>
              <w:t>профилактики суицида среди детей</w:t>
            </w:r>
          </w:p>
        </w:tc>
        <w:tc>
          <w:tcPr>
            <w:tcW w:w="1986" w:type="dxa"/>
          </w:tcPr>
          <w:p w:rsidR="007F65CA" w:rsidRDefault="007F65CA" w:rsidP="007F65CA">
            <w:r>
              <w:rPr>
                <w:rStyle w:val="2"/>
                <w:rFonts w:eastAsiaTheme="minorEastAsia"/>
              </w:rPr>
              <w:t xml:space="preserve">По согласованию </w:t>
            </w:r>
          </w:p>
        </w:tc>
        <w:tc>
          <w:tcPr>
            <w:tcW w:w="2800" w:type="dxa"/>
          </w:tcPr>
          <w:p w:rsidR="007F65CA" w:rsidRDefault="007F65CA" w:rsidP="007F65CA">
            <w:r>
              <w:rPr>
                <w:rStyle w:val="2"/>
                <w:rFonts w:eastAsiaTheme="minorEastAsia"/>
              </w:rPr>
              <w:t>Администрация школы</w:t>
            </w:r>
          </w:p>
        </w:tc>
      </w:tr>
      <w:tr w:rsidR="007F65CA" w:rsidTr="007F65CA">
        <w:tc>
          <w:tcPr>
            <w:tcW w:w="675" w:type="dxa"/>
          </w:tcPr>
          <w:p w:rsidR="007F65CA" w:rsidRDefault="007F65CA" w:rsidP="007F65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7F65CA" w:rsidRDefault="007F65CA" w:rsidP="007F65CA">
            <w:pPr>
              <w:spacing w:line="240" w:lineRule="exact"/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 xml:space="preserve">Информационный час "Что такое суицид?” для классных руководителей </w:t>
            </w:r>
          </w:p>
        </w:tc>
        <w:tc>
          <w:tcPr>
            <w:tcW w:w="1986" w:type="dxa"/>
          </w:tcPr>
          <w:p w:rsidR="007F65CA" w:rsidRDefault="007F65CA" w:rsidP="007F65CA">
            <w:pPr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>1 раз в полугодие</w:t>
            </w:r>
          </w:p>
        </w:tc>
        <w:tc>
          <w:tcPr>
            <w:tcW w:w="2800" w:type="dxa"/>
          </w:tcPr>
          <w:p w:rsidR="007F65CA" w:rsidRDefault="007F65CA" w:rsidP="007F65CA">
            <w:pPr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>Зам. дир. по ВР</w:t>
            </w:r>
          </w:p>
          <w:p w:rsidR="007F65CA" w:rsidRDefault="007F65CA" w:rsidP="007F65CA">
            <w:pPr>
              <w:rPr>
                <w:rStyle w:val="2"/>
                <w:rFonts w:eastAsiaTheme="minorEastAsia"/>
              </w:rPr>
            </w:pPr>
          </w:p>
        </w:tc>
      </w:tr>
      <w:tr w:rsidR="007F65CA" w:rsidTr="007F65CA">
        <w:tc>
          <w:tcPr>
            <w:tcW w:w="675" w:type="dxa"/>
          </w:tcPr>
          <w:p w:rsidR="007F65CA" w:rsidRDefault="007F65CA" w:rsidP="007F65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7F65CA" w:rsidRDefault="007F65CA" w:rsidP="007F65CA">
            <w:pPr>
              <w:spacing w:line="240" w:lineRule="exact"/>
              <w:rPr>
                <w:rStyle w:val="2Exact"/>
                <w:rFonts w:eastAsiaTheme="minorEastAsia"/>
              </w:rPr>
            </w:pPr>
            <w:r>
              <w:rPr>
                <w:rStyle w:val="2Exact"/>
                <w:rFonts w:eastAsiaTheme="minorEastAsia"/>
              </w:rPr>
              <w:t xml:space="preserve">Регулирование взаимоотношений и конфликтных ситуаций среди школьников. </w:t>
            </w:r>
          </w:p>
          <w:p w:rsidR="007F65CA" w:rsidRDefault="007F65CA" w:rsidP="007F65CA">
            <w:pPr>
              <w:spacing w:line="240" w:lineRule="exact"/>
              <w:rPr>
                <w:rStyle w:val="2"/>
                <w:rFonts w:eastAsiaTheme="minorEastAsia"/>
              </w:rPr>
            </w:pPr>
            <w:r>
              <w:rPr>
                <w:rStyle w:val="2Exact"/>
                <w:rFonts w:eastAsiaTheme="minorEastAsia"/>
              </w:rPr>
              <w:lastRenderedPageBreak/>
              <w:t>Пересечение всех случаев (школьных) отношений с привлечением, при необходимости, работников КДН</w:t>
            </w:r>
          </w:p>
        </w:tc>
        <w:tc>
          <w:tcPr>
            <w:tcW w:w="1986" w:type="dxa"/>
          </w:tcPr>
          <w:p w:rsidR="007F65CA" w:rsidRDefault="007F65CA" w:rsidP="007F65CA">
            <w:pPr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lastRenderedPageBreak/>
              <w:t>По заявлению</w:t>
            </w:r>
          </w:p>
        </w:tc>
        <w:tc>
          <w:tcPr>
            <w:tcW w:w="2800" w:type="dxa"/>
          </w:tcPr>
          <w:p w:rsidR="007F65CA" w:rsidRDefault="007F65CA" w:rsidP="007F65CA">
            <w:pPr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>Директор</w:t>
            </w:r>
          </w:p>
          <w:p w:rsidR="007F65CA" w:rsidRDefault="007F65CA" w:rsidP="007F65CA">
            <w:pPr>
              <w:rPr>
                <w:rStyle w:val="2"/>
                <w:rFonts w:eastAsiaTheme="minorEastAsia"/>
              </w:rPr>
            </w:pPr>
          </w:p>
          <w:p w:rsidR="007F65CA" w:rsidRDefault="007F65CA" w:rsidP="007F65CA">
            <w:pPr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lastRenderedPageBreak/>
              <w:t>Зам. дир. по ВР</w:t>
            </w:r>
          </w:p>
          <w:p w:rsidR="007F65CA" w:rsidRDefault="007F65CA" w:rsidP="007F65CA">
            <w:pPr>
              <w:rPr>
                <w:rStyle w:val="2"/>
                <w:rFonts w:eastAsiaTheme="minorEastAsia"/>
              </w:rPr>
            </w:pPr>
          </w:p>
          <w:p w:rsidR="007F65CA" w:rsidRDefault="007F65CA" w:rsidP="007F65CA">
            <w:pPr>
              <w:rPr>
                <w:rStyle w:val="2"/>
                <w:rFonts w:eastAsiaTheme="minorEastAsia"/>
              </w:rPr>
            </w:pPr>
          </w:p>
        </w:tc>
      </w:tr>
      <w:tr w:rsidR="007F65CA" w:rsidTr="007F65CA">
        <w:tc>
          <w:tcPr>
            <w:tcW w:w="675" w:type="dxa"/>
          </w:tcPr>
          <w:p w:rsidR="007F65CA" w:rsidRDefault="007F65CA" w:rsidP="007F65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110" w:type="dxa"/>
          </w:tcPr>
          <w:p w:rsidR="007F65CA" w:rsidRDefault="007F65CA" w:rsidP="007F65CA">
            <w:pPr>
              <w:spacing w:after="244"/>
            </w:pPr>
            <w:r>
              <w:rPr>
                <w:rStyle w:val="2Exact"/>
                <w:rFonts w:eastAsiaTheme="minorEastAsia"/>
              </w:rPr>
              <w:t>Ввступление на ШМО классных руководителей с обзором документов:</w:t>
            </w:r>
          </w:p>
          <w:p w:rsidR="007F65CA" w:rsidRPr="007F65CA" w:rsidRDefault="007F65CA" w:rsidP="007F65CA">
            <w:pPr>
              <w:pStyle w:val="a9"/>
              <w:numPr>
                <w:ilvl w:val="0"/>
                <w:numId w:val="44"/>
              </w:numPr>
              <w:spacing w:line="274" w:lineRule="exact"/>
              <w:rPr>
                <w:rStyle w:val="2Exact"/>
                <w:rFonts w:asciiTheme="minorHAnsi" w:eastAsiaTheme="minorHAnsi" w:hAnsiTheme="minorHAnsi" w:cstheme="minorBidi"/>
              </w:rPr>
            </w:pPr>
            <w:r w:rsidRPr="007F65CA">
              <w:rPr>
                <w:rStyle w:val="2Exact"/>
                <w:rFonts w:eastAsiaTheme="minorEastAsia"/>
              </w:rPr>
              <w:t>Уголовный кодекс РФ (ст. 117 "Истязание", ст.110 "Доведение до самоубийства", ст. 131-134</w:t>
            </w:r>
          </w:p>
          <w:p w:rsidR="007F65CA" w:rsidRPr="007F65CA" w:rsidRDefault="007F65CA" w:rsidP="007F65CA">
            <w:pPr>
              <w:pStyle w:val="a9"/>
              <w:spacing w:line="274" w:lineRule="exact"/>
            </w:pPr>
            <w:r w:rsidRPr="007F65CA">
              <w:rPr>
                <w:rStyle w:val="2Exact"/>
                <w:rFonts w:eastAsiaTheme="minorEastAsia"/>
              </w:rPr>
              <w:t xml:space="preserve"> </w:t>
            </w:r>
            <w:r>
              <w:rPr>
                <w:rStyle w:val="2Exact"/>
                <w:rFonts w:eastAsiaTheme="minorEastAsia"/>
              </w:rPr>
              <w:t>о</w:t>
            </w:r>
            <w:r w:rsidRPr="007F65CA">
              <w:rPr>
                <w:rStyle w:val="2Exact"/>
                <w:rFonts w:eastAsiaTheme="minorEastAsia"/>
              </w:rPr>
              <w:t xml:space="preserve"> преступлениях сексуального характера);</w:t>
            </w:r>
          </w:p>
          <w:p w:rsidR="007F65CA" w:rsidRPr="007F65CA" w:rsidRDefault="007F65CA" w:rsidP="007F65CA">
            <w:pPr>
              <w:pStyle w:val="a9"/>
              <w:numPr>
                <w:ilvl w:val="0"/>
                <w:numId w:val="45"/>
              </w:numPr>
              <w:spacing w:line="274" w:lineRule="exact"/>
            </w:pPr>
            <w:r w:rsidRPr="007F65CA">
              <w:rPr>
                <w:rStyle w:val="2Exact"/>
                <w:rFonts w:eastAsiaTheme="minorEastAsia"/>
              </w:rPr>
              <w:t>Административный кодекс РФ (ст. 164 "О правах и обязанностях родителей");</w:t>
            </w:r>
          </w:p>
          <w:p w:rsidR="007F65CA" w:rsidRPr="007F65CA" w:rsidRDefault="007F65CA" w:rsidP="007F65CA">
            <w:pPr>
              <w:pStyle w:val="a9"/>
              <w:numPr>
                <w:ilvl w:val="0"/>
                <w:numId w:val="46"/>
              </w:numPr>
              <w:spacing w:line="274" w:lineRule="exact"/>
            </w:pPr>
            <w:r w:rsidRPr="007F65CA">
              <w:rPr>
                <w:rStyle w:val="2Exact"/>
                <w:rFonts w:eastAsiaTheme="minorEastAsia"/>
              </w:rPr>
              <w:t>Конвенция ООН о правах ребенка (ст. 6, 8, 16, 27, 28, 29, 30), нормативные документы о профелактике безнадзорности и правонарушений н/л, о защите их прав и т.п.</w:t>
            </w:r>
          </w:p>
          <w:p w:rsidR="007F65CA" w:rsidRDefault="007F65CA" w:rsidP="007F65CA">
            <w:pPr>
              <w:spacing w:line="240" w:lineRule="exact"/>
              <w:rPr>
                <w:rStyle w:val="2Exact"/>
                <w:rFonts w:eastAsiaTheme="minorEastAsia"/>
              </w:rPr>
            </w:pPr>
          </w:p>
        </w:tc>
        <w:tc>
          <w:tcPr>
            <w:tcW w:w="1986" w:type="dxa"/>
          </w:tcPr>
          <w:p w:rsidR="007F65CA" w:rsidRDefault="007F65CA" w:rsidP="007F65CA">
            <w:pPr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>Сентябрь</w:t>
            </w:r>
          </w:p>
        </w:tc>
        <w:tc>
          <w:tcPr>
            <w:tcW w:w="2800" w:type="dxa"/>
          </w:tcPr>
          <w:p w:rsidR="007F65CA" w:rsidRDefault="007F65CA" w:rsidP="007F65CA">
            <w:pPr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>Зам. дир. по ВР</w:t>
            </w:r>
          </w:p>
          <w:p w:rsidR="007F65CA" w:rsidRDefault="007F65CA" w:rsidP="007F65CA">
            <w:pPr>
              <w:rPr>
                <w:rStyle w:val="2"/>
                <w:rFonts w:eastAsiaTheme="minorEastAsia"/>
              </w:rPr>
            </w:pPr>
          </w:p>
        </w:tc>
      </w:tr>
      <w:tr w:rsidR="007F65CA" w:rsidTr="007F65CA">
        <w:tc>
          <w:tcPr>
            <w:tcW w:w="675" w:type="dxa"/>
          </w:tcPr>
          <w:p w:rsidR="007F65CA" w:rsidRDefault="007F65CA" w:rsidP="007F65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7F65CA" w:rsidRDefault="007F65CA" w:rsidP="007F65CA">
            <w:pPr>
              <w:spacing w:line="274" w:lineRule="exact"/>
            </w:pPr>
            <w:r>
              <w:rPr>
                <w:rStyle w:val="2Exact"/>
                <w:rFonts w:eastAsiaTheme="minorEastAsia"/>
              </w:rPr>
              <w:t>Доведение до сведения учащихся и их родителей информацию о работе телефонов доверия, служб способных оказать помощь в сложной ситуации.</w:t>
            </w:r>
          </w:p>
          <w:p w:rsidR="007F65CA" w:rsidRDefault="007F65CA" w:rsidP="007F65CA">
            <w:pPr>
              <w:spacing w:after="244"/>
              <w:rPr>
                <w:rStyle w:val="2Exact"/>
                <w:rFonts w:eastAsiaTheme="minorEastAsia"/>
              </w:rPr>
            </w:pPr>
          </w:p>
        </w:tc>
        <w:tc>
          <w:tcPr>
            <w:tcW w:w="1986" w:type="dxa"/>
          </w:tcPr>
          <w:p w:rsidR="007F65CA" w:rsidRDefault="007F65CA" w:rsidP="007F65CA">
            <w:pPr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>Сентябрь</w:t>
            </w:r>
          </w:p>
        </w:tc>
        <w:tc>
          <w:tcPr>
            <w:tcW w:w="2800" w:type="dxa"/>
          </w:tcPr>
          <w:p w:rsidR="007F65CA" w:rsidRPr="002749B7" w:rsidRDefault="007F65CA" w:rsidP="007F65CA">
            <w:pPr>
              <w:spacing w:before="60" w:after="60" w:line="240" w:lineRule="exact"/>
              <w:rPr>
                <w:sz w:val="24"/>
                <w:szCs w:val="24"/>
              </w:rPr>
            </w:pPr>
            <w:r w:rsidRPr="00274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r w:rsidRPr="002749B7">
              <w:rPr>
                <w:rStyle w:val="2"/>
                <w:rFonts w:eastAsiaTheme="minorEastAsia"/>
              </w:rPr>
              <w:t>руководители</w:t>
            </w:r>
          </w:p>
          <w:p w:rsidR="007F65CA" w:rsidRDefault="007F65CA" w:rsidP="007F65CA">
            <w:pPr>
              <w:rPr>
                <w:rStyle w:val="2"/>
                <w:rFonts w:eastAsiaTheme="minorEastAsia"/>
              </w:rPr>
            </w:pPr>
          </w:p>
        </w:tc>
      </w:tr>
      <w:tr w:rsidR="007F65CA" w:rsidTr="007F65CA">
        <w:tc>
          <w:tcPr>
            <w:tcW w:w="675" w:type="dxa"/>
          </w:tcPr>
          <w:p w:rsidR="007F65CA" w:rsidRDefault="007F65CA" w:rsidP="007F65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7F65CA" w:rsidRDefault="007F65CA" w:rsidP="007F65CA">
            <w:pPr>
              <w:spacing w:line="274" w:lineRule="exact"/>
            </w:pPr>
            <w:r>
              <w:rPr>
                <w:rStyle w:val="2Exact"/>
                <w:rFonts w:eastAsiaTheme="minorEastAsia"/>
              </w:rPr>
              <w:t>Семинар для классных руководителей 5-7 классов "Психолого-возрастные и физиологические особенности развития ребенка".</w:t>
            </w:r>
          </w:p>
          <w:p w:rsidR="007F65CA" w:rsidRDefault="007F65CA" w:rsidP="007F65CA">
            <w:pPr>
              <w:spacing w:line="274" w:lineRule="exact"/>
              <w:rPr>
                <w:rStyle w:val="2Exact"/>
                <w:rFonts w:eastAsiaTheme="minorEastAsia"/>
              </w:rPr>
            </w:pPr>
          </w:p>
        </w:tc>
        <w:tc>
          <w:tcPr>
            <w:tcW w:w="1986" w:type="dxa"/>
          </w:tcPr>
          <w:p w:rsidR="007F65CA" w:rsidRDefault="007F65CA" w:rsidP="007F65CA">
            <w:pPr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>Октябрь</w:t>
            </w:r>
          </w:p>
        </w:tc>
        <w:tc>
          <w:tcPr>
            <w:tcW w:w="2800" w:type="dxa"/>
          </w:tcPr>
          <w:p w:rsidR="007F65CA" w:rsidRPr="002749B7" w:rsidRDefault="007F65CA" w:rsidP="007F65CA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7F65CA" w:rsidTr="007F65CA">
        <w:tc>
          <w:tcPr>
            <w:tcW w:w="675" w:type="dxa"/>
          </w:tcPr>
          <w:p w:rsidR="007F65CA" w:rsidRDefault="007F65CA" w:rsidP="007F65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7F65CA" w:rsidRDefault="007F65CA" w:rsidP="007F65CA">
            <w:pPr>
              <w:spacing w:line="274" w:lineRule="exact"/>
              <w:rPr>
                <w:rStyle w:val="2Exact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 xml:space="preserve">"Опасность синдрома эмоционального, выгорания". </w:t>
            </w:r>
          </w:p>
        </w:tc>
        <w:tc>
          <w:tcPr>
            <w:tcW w:w="1986" w:type="dxa"/>
          </w:tcPr>
          <w:p w:rsidR="007F65CA" w:rsidRDefault="007F65CA" w:rsidP="007F65CA">
            <w:pPr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>Ноябрь</w:t>
            </w:r>
          </w:p>
        </w:tc>
        <w:tc>
          <w:tcPr>
            <w:tcW w:w="2800" w:type="dxa"/>
          </w:tcPr>
          <w:p w:rsidR="007F65CA" w:rsidRDefault="007F65CA" w:rsidP="007F65CA">
            <w:pPr>
              <w:spacing w:before="60" w:after="60" w:line="240" w:lineRule="exact"/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>Зам. директора по ВР</w:t>
            </w:r>
          </w:p>
          <w:p w:rsidR="007F65CA" w:rsidRDefault="007F65CA" w:rsidP="007F65CA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eastAsiaTheme="minorEastAsia"/>
              </w:rPr>
              <w:t>Классные руководители</w:t>
            </w:r>
          </w:p>
        </w:tc>
      </w:tr>
      <w:tr w:rsidR="007F65CA" w:rsidTr="007F65CA">
        <w:tc>
          <w:tcPr>
            <w:tcW w:w="675" w:type="dxa"/>
          </w:tcPr>
          <w:p w:rsidR="007F65CA" w:rsidRDefault="007F65CA" w:rsidP="007F65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7F65CA" w:rsidRDefault="007F65CA" w:rsidP="007F65CA">
            <w:pPr>
              <w:spacing w:line="274" w:lineRule="exact"/>
              <w:jc w:val="both"/>
            </w:pPr>
            <w:r>
              <w:rPr>
                <w:rStyle w:val="2"/>
                <w:rFonts w:eastAsiaTheme="minorEastAsia"/>
              </w:rPr>
              <w:t>Проведение родительских</w:t>
            </w:r>
          </w:p>
          <w:p w:rsidR="007F65CA" w:rsidRDefault="007F65CA" w:rsidP="007F65CA">
            <w:pPr>
              <w:spacing w:line="274" w:lineRule="exact"/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>собраний для учащихся 10-11 классов "Семейные, конфликты и способы их психолог разрешения".</w:t>
            </w:r>
          </w:p>
        </w:tc>
        <w:tc>
          <w:tcPr>
            <w:tcW w:w="1986" w:type="dxa"/>
          </w:tcPr>
          <w:p w:rsidR="007F65CA" w:rsidRDefault="007F65CA" w:rsidP="007F65CA">
            <w:pPr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>Декабрь</w:t>
            </w:r>
          </w:p>
        </w:tc>
        <w:tc>
          <w:tcPr>
            <w:tcW w:w="2800" w:type="dxa"/>
          </w:tcPr>
          <w:p w:rsidR="007F65CA" w:rsidRDefault="007F65CA" w:rsidP="007F65CA">
            <w:pPr>
              <w:spacing w:before="60" w:after="60" w:line="240" w:lineRule="exact"/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>Директор школы</w:t>
            </w:r>
          </w:p>
        </w:tc>
      </w:tr>
      <w:tr w:rsidR="007F65CA" w:rsidTr="007F65CA">
        <w:tc>
          <w:tcPr>
            <w:tcW w:w="675" w:type="dxa"/>
          </w:tcPr>
          <w:p w:rsidR="007F65CA" w:rsidRDefault="007F65CA" w:rsidP="007F65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7F65CA" w:rsidRDefault="007F65CA" w:rsidP="007F65CA">
            <w:pPr>
              <w:spacing w:line="274" w:lineRule="exact"/>
              <w:jc w:val="both"/>
            </w:pPr>
            <w:r>
              <w:rPr>
                <w:rStyle w:val="2"/>
                <w:rFonts w:eastAsiaTheme="minorEastAsia"/>
              </w:rPr>
              <w:t>Проведение ролевых игр</w:t>
            </w:r>
          </w:p>
          <w:p w:rsidR="007F65CA" w:rsidRDefault="007F65CA" w:rsidP="007F65CA">
            <w:pPr>
              <w:spacing w:line="274" w:lineRule="exact"/>
              <w:jc w:val="both"/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>для учащихся "Конфликт в нашей жизни , "Взросление".</w:t>
            </w:r>
          </w:p>
        </w:tc>
        <w:tc>
          <w:tcPr>
            <w:tcW w:w="1986" w:type="dxa"/>
          </w:tcPr>
          <w:p w:rsidR="007F65CA" w:rsidRDefault="007F65CA" w:rsidP="007F65CA">
            <w:pPr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>Январь</w:t>
            </w:r>
          </w:p>
          <w:p w:rsidR="007F65CA" w:rsidRDefault="007F65CA" w:rsidP="007F65CA">
            <w:pPr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>Март</w:t>
            </w:r>
          </w:p>
        </w:tc>
        <w:tc>
          <w:tcPr>
            <w:tcW w:w="2800" w:type="dxa"/>
          </w:tcPr>
          <w:p w:rsidR="007F65CA" w:rsidRDefault="007F65CA" w:rsidP="007F65CA">
            <w:pPr>
              <w:spacing w:before="60" w:after="60" w:line="240" w:lineRule="exact"/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>Классные руководители</w:t>
            </w:r>
          </w:p>
        </w:tc>
      </w:tr>
      <w:tr w:rsidR="007F65CA" w:rsidTr="007F65CA">
        <w:tc>
          <w:tcPr>
            <w:tcW w:w="675" w:type="dxa"/>
          </w:tcPr>
          <w:p w:rsidR="007F65CA" w:rsidRDefault="007F65CA" w:rsidP="007F65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7F65CA" w:rsidRDefault="007F65CA" w:rsidP="007F65CA">
            <w:pPr>
              <w:spacing w:line="274" w:lineRule="exact"/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>Особенности психологической поддержки во</w:t>
            </w:r>
            <w:r>
              <w:t xml:space="preserve"> </w:t>
            </w:r>
            <w:r>
              <w:rPr>
                <w:rStyle w:val="2"/>
                <w:rFonts w:eastAsiaTheme="minorEastAsia"/>
              </w:rPr>
              <w:t xml:space="preserve">время ЕГЭ; </w:t>
            </w:r>
          </w:p>
          <w:p w:rsidR="007F65CA" w:rsidRPr="0082034E" w:rsidRDefault="007F65CA" w:rsidP="007F65CA">
            <w:pPr>
              <w:spacing w:line="274" w:lineRule="exact"/>
              <w:rPr>
                <w:rStyle w:val="2"/>
                <w:rFonts w:eastAsiaTheme="minorEastAsia"/>
                <w:vertAlign w:val="superscript"/>
              </w:rPr>
            </w:pPr>
            <w:r>
              <w:rPr>
                <w:rStyle w:val="2105pt"/>
                <w:rFonts w:eastAsiaTheme="minorEastAsia"/>
              </w:rPr>
              <w:t xml:space="preserve"> </w:t>
            </w:r>
            <w:r>
              <w:rPr>
                <w:rStyle w:val="2"/>
                <w:rFonts w:eastAsiaTheme="minorEastAsia"/>
              </w:rPr>
              <w:t>"Как сдать ЕГЭ и выжить» — практические советы</w:t>
            </w:r>
          </w:p>
        </w:tc>
        <w:tc>
          <w:tcPr>
            <w:tcW w:w="1986" w:type="dxa"/>
          </w:tcPr>
          <w:p w:rsidR="007F65CA" w:rsidRDefault="007F65CA" w:rsidP="007F65CA">
            <w:pPr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>Апрель</w:t>
            </w:r>
          </w:p>
        </w:tc>
        <w:tc>
          <w:tcPr>
            <w:tcW w:w="2800" w:type="dxa"/>
          </w:tcPr>
          <w:p w:rsidR="007F65CA" w:rsidRDefault="007F65CA" w:rsidP="007F65CA">
            <w:pPr>
              <w:spacing w:before="60" w:after="60" w:line="240" w:lineRule="exact"/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>Зам. директора по УВР</w:t>
            </w:r>
          </w:p>
        </w:tc>
      </w:tr>
      <w:tr w:rsidR="007F65CA" w:rsidTr="007F65CA">
        <w:tc>
          <w:tcPr>
            <w:tcW w:w="675" w:type="dxa"/>
          </w:tcPr>
          <w:p w:rsidR="007F65CA" w:rsidRDefault="007F65CA" w:rsidP="007F65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110" w:type="dxa"/>
          </w:tcPr>
          <w:p w:rsidR="007F65CA" w:rsidRDefault="007F65CA" w:rsidP="007F65CA">
            <w:pPr>
              <w:spacing w:after="60" w:line="240" w:lineRule="exact"/>
              <w:jc w:val="both"/>
            </w:pPr>
            <w:r>
              <w:rPr>
                <w:rStyle w:val="2"/>
                <w:rFonts w:eastAsiaTheme="minorEastAsia"/>
              </w:rPr>
              <w:t>Проведение</w:t>
            </w:r>
          </w:p>
          <w:p w:rsidR="007F65CA" w:rsidRDefault="007F65CA" w:rsidP="007F65CA">
            <w:pPr>
              <w:spacing w:before="60" w:after="60" w:line="254" w:lineRule="exact"/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>психологических тренингов для учащихся ,  "Личностный рост", "Снятие конфликтных ситуаций и агрессии".</w:t>
            </w:r>
          </w:p>
        </w:tc>
        <w:tc>
          <w:tcPr>
            <w:tcW w:w="1986" w:type="dxa"/>
          </w:tcPr>
          <w:p w:rsidR="007F65CA" w:rsidRDefault="007F65CA" w:rsidP="007F65CA">
            <w:pPr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>Февраль</w:t>
            </w:r>
          </w:p>
          <w:p w:rsidR="007F65CA" w:rsidRDefault="007F65CA" w:rsidP="007F65CA">
            <w:pPr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 xml:space="preserve"> Май</w:t>
            </w:r>
          </w:p>
        </w:tc>
        <w:tc>
          <w:tcPr>
            <w:tcW w:w="2800" w:type="dxa"/>
          </w:tcPr>
          <w:p w:rsidR="007F65CA" w:rsidRDefault="007F65CA" w:rsidP="007F65CA">
            <w:pPr>
              <w:spacing w:before="60" w:after="60" w:line="240" w:lineRule="exact"/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>Зам. директора по ВР</w:t>
            </w:r>
          </w:p>
          <w:p w:rsidR="007F65CA" w:rsidRDefault="007F65CA" w:rsidP="007F65CA">
            <w:pPr>
              <w:spacing w:before="60" w:after="60" w:line="240" w:lineRule="exact"/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>Классные руководители,</w:t>
            </w:r>
          </w:p>
        </w:tc>
      </w:tr>
      <w:tr w:rsidR="007F65CA" w:rsidTr="007F65CA">
        <w:tc>
          <w:tcPr>
            <w:tcW w:w="675" w:type="dxa"/>
          </w:tcPr>
          <w:p w:rsidR="007F65CA" w:rsidRDefault="007F65CA" w:rsidP="007F65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:rsidR="007F65CA" w:rsidRDefault="007F65CA" w:rsidP="007F65CA">
            <w:pPr>
              <w:spacing w:after="60" w:line="240" w:lineRule="exact"/>
              <w:jc w:val="both"/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>Анализ работы</w:t>
            </w:r>
          </w:p>
        </w:tc>
        <w:tc>
          <w:tcPr>
            <w:tcW w:w="1986" w:type="dxa"/>
          </w:tcPr>
          <w:p w:rsidR="007F65CA" w:rsidRDefault="007F65CA" w:rsidP="007F65CA">
            <w:pPr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>Июнь</w:t>
            </w:r>
          </w:p>
        </w:tc>
        <w:tc>
          <w:tcPr>
            <w:tcW w:w="2800" w:type="dxa"/>
          </w:tcPr>
          <w:p w:rsidR="007F65CA" w:rsidRDefault="007F65CA" w:rsidP="007F65CA">
            <w:pPr>
              <w:spacing w:before="60" w:after="60" w:line="240" w:lineRule="exact"/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>Зам. директора по ВР</w:t>
            </w:r>
          </w:p>
        </w:tc>
      </w:tr>
    </w:tbl>
    <w:p w:rsidR="007F65CA" w:rsidRDefault="007F65CA" w:rsidP="007F65CA"/>
    <w:p w:rsidR="00FA7610" w:rsidRDefault="00FA7610" w:rsidP="006941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A7610" w:rsidRDefault="00FA7610" w:rsidP="00903EEF">
      <w:pPr>
        <w:shd w:val="clear" w:color="auto" w:fill="FFFFFF"/>
        <w:spacing w:after="0" w:line="240" w:lineRule="auto"/>
        <w:ind w:left="-36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03EEF" w:rsidRPr="001B1D77" w:rsidRDefault="00903EEF" w:rsidP="00FA7610">
      <w:pPr>
        <w:shd w:val="clear" w:color="auto" w:fill="FFFFFF"/>
        <w:spacing w:after="0" w:line="240" w:lineRule="auto"/>
        <w:ind w:left="-360" w:hanging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Аналитическая справка</w:t>
      </w:r>
    </w:p>
    <w:p w:rsidR="00694106" w:rsidRDefault="00903EEF" w:rsidP="00FA7610">
      <w:pPr>
        <w:shd w:val="clear" w:color="auto" w:fill="FFFFFF"/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B1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8B7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КОУ «СОШ №3 г. Избербаш» </w:t>
      </w:r>
    </w:p>
    <w:p w:rsidR="00903EEF" w:rsidRDefault="008B78C8" w:rsidP="00FA7610">
      <w:pPr>
        <w:shd w:val="clear" w:color="auto" w:fill="FFFFFF"/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201</w:t>
      </w:r>
      <w:r w:rsidR="001B08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- 2019</w:t>
      </w:r>
      <w:r w:rsidR="00903EEF" w:rsidRPr="001B1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FA7610" w:rsidRPr="001B1D77" w:rsidRDefault="00FA7610" w:rsidP="00FA7610">
      <w:pPr>
        <w:shd w:val="clear" w:color="auto" w:fill="FFFFFF"/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03EEF" w:rsidRPr="001B1D77" w:rsidRDefault="00903EEF" w:rsidP="00903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Вопрос, связанный с профилактикой правонарушений детей был актуален всегда, и волнует сегодня не только учителя, педагога, но и каждого гражданина, а также государство в целом. Учитывая особенности современных подростков и факторов окружающей среды, влияющих на их психологическое развитие, для своевременного выявления и установления причин и обеспечения профилактики негативных явлений в поведении детей, были определены следующие сферы деятельности воспитательно-профилактической работы в школе на 201</w:t>
      </w:r>
      <w:r w:rsidR="001B0848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-19 уч.год:          </w:t>
      </w:r>
    </w:p>
    <w:p w:rsidR="00903EEF" w:rsidRPr="001B1D77" w:rsidRDefault="00903EEF" w:rsidP="00903EEF">
      <w:pPr>
        <w:numPr>
          <w:ilvl w:val="0"/>
          <w:numId w:val="27"/>
        </w:numPr>
        <w:shd w:val="clear" w:color="auto" w:fill="FFFFFF"/>
        <w:spacing w:after="0" w:line="240" w:lineRule="auto"/>
        <w:ind w:left="426" w:firstLine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Общие мероприятия</w:t>
      </w:r>
    </w:p>
    <w:p w:rsidR="00903EEF" w:rsidRPr="001B1D77" w:rsidRDefault="00903EEF" w:rsidP="00903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Создана электронная база данных по следующим категориям обучающихся в соответствии с откорректированными списками:</w:t>
      </w:r>
    </w:p>
    <w:p w:rsidR="00903EEF" w:rsidRPr="001B1D77" w:rsidRDefault="00903EEF" w:rsidP="00903EEF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подростков, находящихся в социально опасном положении;</w:t>
      </w:r>
    </w:p>
    <w:p w:rsidR="00903EEF" w:rsidRPr="001B1D77" w:rsidRDefault="00903EEF" w:rsidP="00903EEF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состоящих на внутришкольном учете;</w:t>
      </w:r>
    </w:p>
    <w:p w:rsidR="00903EEF" w:rsidRPr="001B1D77" w:rsidRDefault="00903EEF" w:rsidP="00903EEF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состоящих на учете в КДН;</w:t>
      </w:r>
    </w:p>
    <w:p w:rsidR="00903EEF" w:rsidRPr="001B1D77" w:rsidRDefault="00903EEF" w:rsidP="00903EEF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состоящих на учете в ОДН;</w:t>
      </w:r>
    </w:p>
    <w:p w:rsidR="00903EEF" w:rsidRPr="001B1D77" w:rsidRDefault="00903EEF" w:rsidP="00903EEF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проживающих в неполных, семьях;</w:t>
      </w:r>
    </w:p>
    <w:p w:rsidR="00903EEF" w:rsidRPr="001B1D77" w:rsidRDefault="00903EEF" w:rsidP="00903EEF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 из многодетных семей;</w:t>
      </w:r>
    </w:p>
    <w:p w:rsidR="00903EEF" w:rsidRPr="001B1D77" w:rsidRDefault="00903EEF" w:rsidP="00903EEF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– инвалидов;</w:t>
      </w:r>
    </w:p>
    <w:p w:rsidR="00903EEF" w:rsidRPr="00FA7610" w:rsidRDefault="00903EEF" w:rsidP="00903EEF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– сирот и детей, оставшихся без попечения родителей;</w:t>
      </w:r>
    </w:p>
    <w:p w:rsidR="00FA7610" w:rsidRPr="001B1D77" w:rsidRDefault="00FA7610" w:rsidP="00FA761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03EEF" w:rsidRPr="001B1D77" w:rsidRDefault="00903EEF" w:rsidP="00903E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В сентябре совместно с классными руководителями была проведена аналитико-педагогическая работа по определению социального состава школы. По результатам данной работы были составлены социальные паспорта каждого класса. На основании социальных паспортов класса был составлен социальный паспорт школы.</w:t>
      </w:r>
    </w:p>
    <w:p w:rsidR="00903EEF" w:rsidRPr="001B1D77" w:rsidRDefault="00903EEF" w:rsidP="00903EEF">
      <w:pPr>
        <w:numPr>
          <w:ilvl w:val="0"/>
          <w:numId w:val="29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 Социально-правовая защита детей</w:t>
      </w:r>
    </w:p>
    <w:p w:rsidR="00903EEF" w:rsidRPr="001B1D77" w:rsidRDefault="00903EEF" w:rsidP="00903E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Социальным педагогом совместно с классными руководителями была оказана педагогическая и психологическая помощь через индивидуальные консультации с родителями.</w:t>
      </w:r>
    </w:p>
    <w:p w:rsidR="00903EEF" w:rsidRPr="001B1D77" w:rsidRDefault="00903EEF" w:rsidP="00903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Обсуждаемые вопросы:</w:t>
      </w:r>
    </w:p>
    <w:p w:rsidR="00903EEF" w:rsidRPr="001B1D77" w:rsidRDefault="00903EEF" w:rsidP="00903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проблемы в воспитании и обучении детей (низкая успеваемость, поведение, внеурочная занятость, соблюдение режима дня школьника).</w:t>
      </w:r>
    </w:p>
    <w:p w:rsidR="00903EEF" w:rsidRDefault="00903EEF" w:rsidP="00903E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Особое внимание уделялось учащимся, находящимся в трудной жизненной ситуации. Социально-педагогическая защита прав ребенка выражалась в следующих формах работы: выявление и поддержка учащихся, нуждающихся в социальной защите (дети, находящиеся под опекой, дети из многодетных и малообеспеченных семей). Постоянно осуществлялось посредничество между личностью учащегося и учреждением, семьей, специалистами социальных служб, ведомственными и административными органами. Ежегодно проходит акция «Помоги собраться в школу», «</w:t>
      </w:r>
      <w:r w:rsidR="00FA7610">
        <w:rPr>
          <w:rFonts w:ascii="Times New Roman" w:eastAsia="Times New Roman" w:hAnsi="Times New Roman" w:cs="Times New Roman"/>
          <w:color w:val="000000"/>
          <w:sz w:val="24"/>
          <w:szCs w:val="24"/>
        </w:rPr>
        <w:t>Забота</w:t>
      </w: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». Ежегодно в нашей школе провод</w:t>
      </w:r>
      <w:r w:rsidR="000264B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тся различные мероприятия, в первую очередь это тематические классные часы</w:t>
      </w:r>
      <w:r w:rsidR="001B24B3">
        <w:rPr>
          <w:rFonts w:ascii="Times New Roman" w:eastAsia="Times New Roman" w:hAnsi="Times New Roman" w:cs="Times New Roman"/>
          <w:color w:val="000000"/>
          <w:sz w:val="24"/>
          <w:szCs w:val="24"/>
        </w:rPr>
        <w:t>(1-11кл.)</w:t>
      </w: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беседы о профилактике ПАВ, </w:t>
      </w:r>
      <w:r w:rsidR="001B24B3">
        <w:rPr>
          <w:rFonts w:ascii="Times New Roman" w:eastAsia="Times New Roman" w:hAnsi="Times New Roman" w:cs="Times New Roman"/>
          <w:color w:val="000000"/>
          <w:sz w:val="24"/>
          <w:szCs w:val="24"/>
        </w:rPr>
        <w:t>наркомании и табаколкурении,</w:t>
      </w:r>
      <w:r w:rsidR="001B24B3" w:rsidRPr="001B2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24B3">
        <w:rPr>
          <w:rFonts w:ascii="Times New Roman" w:eastAsia="Times New Roman" w:hAnsi="Times New Roman" w:cs="Times New Roman"/>
          <w:color w:val="000000"/>
          <w:sz w:val="24"/>
          <w:szCs w:val="24"/>
        </w:rPr>
        <w:t>(5-11кл.), тематические «Круглые столы», встречи(7-11кл.)</w:t>
      </w: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24B3" w:rsidRPr="001B1D77" w:rsidRDefault="001B24B3" w:rsidP="00903E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03EEF" w:rsidRPr="001B1D77" w:rsidRDefault="00903EEF" w:rsidP="00903EEF">
      <w:pPr>
        <w:numPr>
          <w:ilvl w:val="0"/>
          <w:numId w:val="3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Работа с неблагополучными семьями</w:t>
      </w:r>
    </w:p>
    <w:p w:rsidR="00903EEF" w:rsidRPr="001B1D77" w:rsidRDefault="00903EEF" w:rsidP="00903E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На внутришкольном учете</w:t>
      </w:r>
      <w:r w:rsidR="00770E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770E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начале </w:t>
      </w: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2018/2019 учебно</w:t>
      </w:r>
      <w:r w:rsidR="00770E74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</w:t>
      </w:r>
      <w:r w:rsidR="00770E7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состоя</w:t>
      </w:r>
      <w:r w:rsidR="00770E74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0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1B1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детей</w:t>
      </w:r>
      <w:r w:rsidR="001D29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1D2957" w:rsidRPr="001D29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 концу учебного года</w:t>
      </w:r>
      <w:r w:rsidR="001D29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7 детей.</w:t>
      </w: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На протяжении учебного года осуществлялся контроль за ситуацией в семьях: проводились рейды по посещению этих семей, родителям давались рекомендации, </w:t>
      </w: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консультации, приглашались на Совет профилактики, на КДН, при необходимости к работе подключали инспектора ОДН.</w:t>
      </w:r>
    </w:p>
    <w:p w:rsidR="00903EEF" w:rsidRPr="001B1D77" w:rsidRDefault="00903EEF" w:rsidP="00903EEF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 Работа с учащимися</w:t>
      </w:r>
    </w:p>
    <w:p w:rsidR="00903EEF" w:rsidRPr="001B1D77" w:rsidRDefault="00903EEF" w:rsidP="00903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     </w:t>
      </w:r>
      <w:r w:rsidRPr="001B1D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Профилактическая работа с детьми:</w:t>
      </w:r>
    </w:p>
    <w:p w:rsidR="001D2957" w:rsidRPr="001102E0" w:rsidRDefault="00903EEF" w:rsidP="00903E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0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целью профилактики правонарушений среди обучающихся составлены планы: по профилактике правонарушений несовершеннолетних совместно с ОМВД, </w:t>
      </w:r>
      <w:r w:rsidR="006A784F" w:rsidRPr="00110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 работы по медиации </w:t>
      </w:r>
      <w:r w:rsidRPr="00110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план работы с детьми «группы риска», план работы «Совета профилактики», </w:t>
      </w:r>
    </w:p>
    <w:p w:rsidR="00903EEF" w:rsidRPr="001102E0" w:rsidRDefault="00903EEF" w:rsidP="00903E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02E0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работы по «Профилактике суицида».</w:t>
      </w:r>
    </w:p>
    <w:p w:rsidR="00903EEF" w:rsidRPr="001B1D77" w:rsidRDefault="00903EEF" w:rsidP="00903E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Для предупреждения правонарушений, бродяжничества, беспризорности, девиантного поведения обучающихся, правового просвещения участников образовательного процесса, активизации совместной деятельности школы и служб ведомств системы профилактики в работе по этому направлению была проведена следующая система мероприятий:</w:t>
      </w:r>
    </w:p>
    <w:p w:rsidR="00903EEF" w:rsidRPr="001B1D77" w:rsidRDefault="00903EEF" w:rsidP="00903EEF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 профилактические беседы инспектора ОМВД с детьми, состоящими на внутришкольном контроле, а также их родителями.</w:t>
      </w:r>
    </w:p>
    <w:p w:rsidR="00903EEF" w:rsidRPr="00F76B88" w:rsidRDefault="00903EEF" w:rsidP="00903EEF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="00C82B2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здоровья –</w:t>
      </w:r>
      <w:r w:rsidR="00F76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сентябрь,</w:t>
      </w: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6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май</w:t>
      </w:r>
    </w:p>
    <w:p w:rsidR="00F76B88" w:rsidRPr="00F76B88" w:rsidRDefault="00F76B88" w:rsidP="00903EEF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Школьный фестиаль ГТО - октябрь</w:t>
      </w:r>
    </w:p>
    <w:p w:rsidR="00F76B88" w:rsidRPr="00F76B88" w:rsidRDefault="00F76B88" w:rsidP="00903EEF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Веселые старты – ноябрь, апрель</w:t>
      </w:r>
    </w:p>
    <w:p w:rsidR="00F76B88" w:rsidRPr="00F76B88" w:rsidRDefault="00F76B88" w:rsidP="00903EEF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Спортивные Президентские состязания (поэтапно) – ноябрь – январь</w:t>
      </w:r>
    </w:p>
    <w:p w:rsidR="00F76B88" w:rsidRPr="001B1D77" w:rsidRDefault="00F76B88" w:rsidP="00903EEF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городских и республиканских соревнованиях по футболу, баскетболу, легкой атлетике</w:t>
      </w:r>
    </w:p>
    <w:p w:rsidR="00903EEF" w:rsidRPr="001B1D77" w:rsidRDefault="00903EEF" w:rsidP="00903E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В течение 2018-2019 учебного года проводился ежедневны</w:t>
      </w:r>
      <w:r w:rsidR="00F76B88">
        <w:rPr>
          <w:rFonts w:ascii="Times New Roman" w:eastAsia="Times New Roman" w:hAnsi="Times New Roman" w:cs="Times New Roman"/>
          <w:color w:val="000000"/>
          <w:sz w:val="24"/>
          <w:szCs w:val="24"/>
        </w:rPr>
        <w:t>й контроль посещаемости ученико</w:t>
      </w: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, выяснялись причины их отсутствия или опозданий, поддерживалась тесная связь с родителями и классными руководителями.</w:t>
      </w:r>
    </w:p>
    <w:p w:rsidR="00903EEF" w:rsidRPr="001B1D77" w:rsidRDefault="00903EEF" w:rsidP="00903E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В случае длительного отсутствия ученика социальный педагог и классный руководитель посещали обучающихся по месту их жительства с составлением акта обследования условий жизни и воспитания. На конец 2018 - 2019 уч. года на учете ОМВД состо</w:t>
      </w:r>
      <w:r w:rsidR="006941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яли: </w:t>
      </w: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ученик </w:t>
      </w:r>
      <w:r w:rsidR="001D2957" w:rsidRPr="006A784F">
        <w:rPr>
          <w:rStyle w:val="a8"/>
          <w:rFonts w:ascii="Times New Roman" w:hAnsi="Times New Roman" w:cs="Times New Roman"/>
          <w:i w:val="0"/>
          <w:color w:val="auto"/>
        </w:rPr>
        <w:t>9б</w:t>
      </w:r>
      <w:r w:rsidR="006A784F" w:rsidRPr="006A784F">
        <w:rPr>
          <w:rStyle w:val="a8"/>
          <w:rFonts w:ascii="Times New Roman" w:hAnsi="Times New Roman" w:cs="Times New Roman"/>
          <w:i w:val="0"/>
          <w:color w:val="auto"/>
        </w:rPr>
        <w:t>кл.</w:t>
      </w:r>
      <w:r w:rsidRPr="006A784F">
        <w:rPr>
          <w:rStyle w:val="a8"/>
          <w:rFonts w:ascii="Times New Roman" w:hAnsi="Times New Roman" w:cs="Times New Roman"/>
          <w:i w:val="0"/>
          <w:color w:val="auto"/>
        </w:rPr>
        <w:t xml:space="preserve"> , </w:t>
      </w:r>
      <w:r w:rsidR="001D2957" w:rsidRPr="006A784F">
        <w:rPr>
          <w:rStyle w:val="a8"/>
          <w:rFonts w:ascii="Times New Roman" w:hAnsi="Times New Roman" w:cs="Times New Roman"/>
          <w:i w:val="0"/>
          <w:color w:val="auto"/>
        </w:rPr>
        <w:t>8а</w:t>
      </w:r>
      <w:r w:rsidRPr="006A784F">
        <w:rPr>
          <w:rStyle w:val="a8"/>
          <w:rFonts w:ascii="Times New Roman" w:hAnsi="Times New Roman" w:cs="Times New Roman"/>
          <w:i w:val="0"/>
          <w:color w:val="auto"/>
        </w:rPr>
        <w:t> кл</w:t>
      </w:r>
      <w:r w:rsidR="006A784F" w:rsidRPr="006A784F">
        <w:rPr>
          <w:rStyle w:val="a8"/>
          <w:rFonts w:ascii="Times New Roman" w:hAnsi="Times New Roman" w:cs="Times New Roman"/>
          <w:i w:val="0"/>
          <w:color w:val="auto"/>
        </w:rPr>
        <w:t>.</w:t>
      </w:r>
      <w:r w:rsidRPr="006A784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учениц</w:t>
      </w:r>
      <w:r w:rsidR="006A784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784F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б класса. В течение года проведены профилактические беседы с учащимися и родителями учащихся нарушающих дисциплину на уроках и на переменах, не выполняющих домашнего задания. Родители взяли под контроль посещаемость и успеваемость своих детей.</w:t>
      </w:r>
    </w:p>
    <w:p w:rsidR="00903EEF" w:rsidRPr="001B1D77" w:rsidRDefault="00903EEF" w:rsidP="00903E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Style w:val="a8"/>
          <w:rFonts w:ascii="Times New Roman" w:hAnsi="Times New Roman" w:cs="Times New Roman"/>
        </w:rPr>
        <w:t>             </w:t>
      </w:r>
      <w:r w:rsidR="006A784F">
        <w:rPr>
          <w:rStyle w:val="a8"/>
          <w:rFonts w:ascii="Times New Roman" w:hAnsi="Times New Roman" w:cs="Times New Roman"/>
          <w:i w:val="0"/>
          <w:color w:val="auto"/>
        </w:rPr>
        <w:t xml:space="preserve">Проведены 8 </w:t>
      </w:r>
      <w:r w:rsidRPr="006A784F">
        <w:rPr>
          <w:rStyle w:val="a8"/>
          <w:rFonts w:ascii="Times New Roman" w:hAnsi="Times New Roman" w:cs="Times New Roman"/>
          <w:i w:val="0"/>
          <w:color w:val="auto"/>
        </w:rPr>
        <w:t>заседаний Совета профилактики на</w:t>
      </w: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которых рассматривались вопросы о низкой успеваемости учащихся, нарушениях дисциплины.  В течении года </w:t>
      </w:r>
      <w:r w:rsidR="006A784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были </w:t>
      </w:r>
      <w:r w:rsidR="006A78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сняты с учета и 2 </w:t>
      </w: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поставлены на ВШУ.</w:t>
      </w:r>
    </w:p>
    <w:p w:rsidR="00903EEF" w:rsidRPr="001B1D77" w:rsidRDefault="00903EEF" w:rsidP="00903E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Социальным педагогом и классными руководителями постоянно осуществляется контроль над ними, ведется воспитательная работа с данной категорией учащихся.</w:t>
      </w:r>
    </w:p>
    <w:p w:rsidR="00903EEF" w:rsidRPr="001B1D77" w:rsidRDefault="00F76B88" w:rsidP="00903E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Некоторые</w:t>
      </w:r>
      <w:r w:rsidR="00903EEF"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учащиеся, находящиеся на ВШУ заняты в кружках и секциях.</w:t>
      </w:r>
    </w:p>
    <w:p w:rsidR="00000B99" w:rsidRDefault="00903EEF" w:rsidP="00D373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школе проводится работа по ранней профилактике наркомании, токсикомании и употребления ПАВ. С целью </w:t>
      </w:r>
      <w:r w:rsidR="00D3733F">
        <w:rPr>
          <w:rFonts w:ascii="Times New Roman" w:eastAsia="Times New Roman" w:hAnsi="Times New Roman" w:cs="Times New Roman"/>
          <w:color w:val="000000"/>
          <w:sz w:val="24"/>
          <w:szCs w:val="24"/>
        </w:rPr>
        <w:t>раннего выявления</w:t>
      </w: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негативного отношения к наркотикам и наркомании, </w:t>
      </w:r>
      <w:r w:rsidR="00D3733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проводилось социально - психологическое</w:t>
      </w:r>
      <w:r w:rsidR="00000B99"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анонимно</w:t>
      </w:r>
      <w:r w:rsidR="00D3733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00B99"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373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тестирование, </w:t>
      </w:r>
      <w:r w:rsidR="00000B99"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которое проводилось в </w:t>
      </w:r>
      <w:r w:rsidR="00D3733F">
        <w:rPr>
          <w:rFonts w:ascii="Times New Roman" w:eastAsia="Times New Roman" w:hAnsi="Times New Roman" w:cs="Times New Roman"/>
          <w:color w:val="000000"/>
          <w:sz w:val="24"/>
          <w:szCs w:val="24"/>
        </w:rPr>
        <w:t>7- 11</w:t>
      </w:r>
      <w:r w:rsidR="00000B99"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классе. </w:t>
      </w:r>
    </w:p>
    <w:p w:rsidR="00D3733F" w:rsidRPr="001B1D77" w:rsidRDefault="00D3733F" w:rsidP="00D373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00B99" w:rsidRPr="001B1D77" w:rsidRDefault="00000B99" w:rsidP="00000B99">
      <w:pPr>
        <w:spacing w:after="0" w:line="240" w:lineRule="auto"/>
        <w:ind w:right="-1" w:firstLine="5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4</w:t>
      </w:r>
      <w:r w:rsidRPr="001B1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 Работа с родителями</w:t>
      </w:r>
      <w:r w:rsidRPr="001B1D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00B99" w:rsidRPr="001B1D77" w:rsidRDefault="00000B99" w:rsidP="00000B9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Достижение положительных результатов в работе возможно только в том случае, когда в работе задействованы все субъекты образования и воспитания: учащиеся, педагоги и родители. Всеобучу родителей наших учеников отведено отдельное место в плане по воспитанию и обучению. Школа уделяет большое внимание по работе с родителями. Ежегодно проводятся родительские </w:t>
      </w:r>
      <w:r w:rsidR="00D3733F"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собрания</w:t>
      </w: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различные темы. В рамках месяца семьи и семейных</w:t>
      </w:r>
      <w:r w:rsidR="00D373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ценностей «</w:t>
      </w: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Семья моя – отчизна светлая! В тебе одной все мысли и мечты» в нашей школе были проведены родительские лектории на тему «Повышение педагогической культуры родителей». </w:t>
      </w:r>
    </w:p>
    <w:p w:rsidR="00000B99" w:rsidRPr="001B1D77" w:rsidRDefault="00000B99" w:rsidP="002815A8">
      <w:pPr>
        <w:tabs>
          <w:tab w:val="left" w:pos="1418"/>
        </w:tabs>
        <w:spacing w:after="0" w:line="240" w:lineRule="auto"/>
        <w:ind w:left="-142" w:right="-1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     </w:t>
      </w:r>
      <w:r w:rsidR="00281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оказания помощи семье в обучении детей школа:</w:t>
      </w:r>
    </w:p>
    <w:p w:rsidR="00000B99" w:rsidRPr="002815A8" w:rsidRDefault="00000B99" w:rsidP="002815A8">
      <w:pPr>
        <w:pStyle w:val="a9"/>
        <w:numPr>
          <w:ilvl w:val="0"/>
          <w:numId w:val="42"/>
        </w:numPr>
        <w:spacing w:after="0" w:line="240" w:lineRule="auto"/>
        <w:ind w:right="-1"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15A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обеспечивает внутришкольный контроль посещаемости детьми уроков, доводит </w:t>
      </w:r>
      <w:r w:rsidR="002815A8" w:rsidRPr="00281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2815A8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до сведения родителей и совместно с ними принимает меры по недопущению прогулов занятий данными детьми;</w:t>
      </w:r>
    </w:p>
    <w:p w:rsidR="00000B99" w:rsidRPr="001B1D77" w:rsidRDefault="00000B99" w:rsidP="002815A8">
      <w:pPr>
        <w:numPr>
          <w:ilvl w:val="0"/>
          <w:numId w:val="33"/>
        </w:numPr>
        <w:spacing w:after="0" w:line="240" w:lineRule="auto"/>
        <w:ind w:left="-142" w:right="-1" w:firstLine="14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 разъяснительную работу с родителями по поводу повышения родительской</w:t>
      </w:r>
    </w:p>
    <w:p w:rsidR="00000B99" w:rsidRPr="001B1D77" w:rsidRDefault="002815A8" w:rsidP="002815A8">
      <w:pPr>
        <w:spacing w:after="0" w:line="240" w:lineRule="auto"/>
        <w:ind w:left="-142" w:right="-1" w:firstLine="14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000B99"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ответственности за посещение детьми школы, а также за их успеваемость;</w:t>
      </w:r>
    </w:p>
    <w:p w:rsidR="00000B99" w:rsidRPr="001B1D77" w:rsidRDefault="00000B99" w:rsidP="002815A8">
      <w:pPr>
        <w:numPr>
          <w:ilvl w:val="0"/>
          <w:numId w:val="34"/>
        </w:numPr>
        <w:spacing w:after="0" w:line="240" w:lineRule="auto"/>
        <w:ind w:left="-142" w:right="-1" w:firstLine="14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создает необходимые условия для получения детьми из семей, находящихся в социально</w:t>
      </w:r>
    </w:p>
    <w:p w:rsidR="00000B99" w:rsidRPr="001B1D77" w:rsidRDefault="00000B99" w:rsidP="002815A8">
      <w:pPr>
        <w:tabs>
          <w:tab w:val="left" w:pos="709"/>
        </w:tabs>
        <w:spacing w:after="0" w:line="240" w:lineRule="auto"/>
        <w:ind w:left="-142" w:right="-1" w:firstLine="85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опасном положении, образования, с учетом количества пропущенных ими уроков</w:t>
      </w:r>
    </w:p>
    <w:p w:rsidR="00000B99" w:rsidRPr="001B1D77" w:rsidRDefault="00000B99" w:rsidP="002815A8">
      <w:pPr>
        <w:tabs>
          <w:tab w:val="left" w:pos="709"/>
        </w:tabs>
        <w:spacing w:after="0" w:line="240" w:lineRule="auto"/>
        <w:ind w:left="-142" w:right="-1" w:firstLine="85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(отставания по программе от других учащихся) путем проведения дополнительных</w:t>
      </w:r>
    </w:p>
    <w:p w:rsidR="00000B99" w:rsidRPr="001B1D77" w:rsidRDefault="00000B99" w:rsidP="002815A8">
      <w:pPr>
        <w:tabs>
          <w:tab w:val="left" w:pos="709"/>
        </w:tabs>
        <w:spacing w:after="0" w:line="240" w:lineRule="auto"/>
        <w:ind w:left="-142" w:right="-1" w:firstLine="85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занятий с такими детьми в рамках кружков</w:t>
      </w:r>
      <w:r w:rsidR="002815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B99" w:rsidRPr="001B1D77" w:rsidRDefault="00000B99" w:rsidP="002815A8">
      <w:pPr>
        <w:numPr>
          <w:ilvl w:val="0"/>
          <w:numId w:val="35"/>
        </w:numPr>
        <w:tabs>
          <w:tab w:val="clear" w:pos="720"/>
          <w:tab w:val="left" w:pos="709"/>
        </w:tabs>
        <w:spacing w:after="0" w:line="240" w:lineRule="auto"/>
        <w:ind w:left="-142" w:right="-1" w:firstLine="14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родительский контроль за успеваемостью детей;</w:t>
      </w:r>
    </w:p>
    <w:p w:rsidR="00000B99" w:rsidRPr="001B1D77" w:rsidRDefault="00000B99" w:rsidP="002815A8">
      <w:pPr>
        <w:shd w:val="clear" w:color="auto" w:fill="FFFFFF"/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наличии возможностей </w:t>
      </w:r>
      <w:r w:rsidR="00281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спонсорских средств </w:t>
      </w:r>
      <w:r w:rsidRPr="001B1D77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бесплатно обеспечивает детей из семей, находящихся в социально опасном положении, учебной литературой и иными принадлежностями, необходимыми в образовательном процессе, если такие семьи в силу тяжелого материального положения не могут приобрести их самостоятельно</w:t>
      </w:r>
      <w:r w:rsidR="002815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15A8" w:rsidRDefault="002815A8" w:rsidP="006941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94106" w:rsidRDefault="00694106" w:rsidP="00903E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41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Выводы:</w:t>
      </w:r>
      <w:r w:rsidRPr="00694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СОШ№3</w:t>
      </w:r>
      <w:r w:rsidRPr="00694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считать работу </w:t>
      </w:r>
      <w:r w:rsidRPr="00694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профилактике безнадзорности и правонарушений за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2018-19</w:t>
      </w:r>
      <w:r w:rsidRPr="00694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ый</w:t>
      </w:r>
      <w:r w:rsidRPr="00694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считать</w:t>
      </w:r>
      <w:r w:rsidRPr="00694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удовлетворительной. </w:t>
      </w:r>
    </w:p>
    <w:p w:rsidR="00694106" w:rsidRDefault="00694106" w:rsidP="00903E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94106" w:rsidRPr="00694106" w:rsidRDefault="00694106" w:rsidP="0069410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941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Предложения</w:t>
      </w:r>
      <w:r w:rsidR="00C467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941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(Рекомендации):</w:t>
      </w:r>
    </w:p>
    <w:p w:rsidR="00694106" w:rsidRDefault="00694106" w:rsidP="00903E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4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1.Продолжить работу по организации занятости учащихся во внеурочное и каникулярное время, профилактике безнадзорности и предупреждению правонарушений, вредных привычек, употребления ПАВ учащимися школы. </w:t>
      </w:r>
    </w:p>
    <w:p w:rsidR="00694106" w:rsidRDefault="00694106" w:rsidP="00903E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4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Продолжить целенаправленную работу по организации межведомственного взаимодействия с различными структурами.</w:t>
      </w:r>
    </w:p>
    <w:p w:rsidR="00694106" w:rsidRDefault="00694106" w:rsidP="00903E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4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3. Классным руководителям продолжить работу по вовлечению всех учащихся к занятиям в кружках, спортивных клубах, детских молодёжных организациях и сообществах, созданных в школе, конкурсах и соревнованиях различного уровня и направления. </w:t>
      </w:r>
    </w:p>
    <w:p w:rsidR="00694106" w:rsidRDefault="00694106" w:rsidP="00903E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4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Коллективу школы продолжить работу по комплексной программ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</w:t>
      </w:r>
      <w:r w:rsidRPr="00694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ОЖ</w:t>
      </w:r>
      <w:r w:rsidRPr="00694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2815A8" w:rsidRDefault="00694106" w:rsidP="00903E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4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5. Продолжить индивидуальную работу с опекаемыми учащимися.</w:t>
      </w:r>
    </w:p>
    <w:p w:rsidR="00694106" w:rsidRDefault="00694106" w:rsidP="00903E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94106" w:rsidRPr="00694106" w:rsidRDefault="00694106" w:rsidP="00903E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15A8" w:rsidRPr="00694106" w:rsidRDefault="002815A8" w:rsidP="00903E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15A8" w:rsidRDefault="002815A8" w:rsidP="00903E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815A8" w:rsidRDefault="002815A8" w:rsidP="00903E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815A8" w:rsidRDefault="002815A8" w:rsidP="00903E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815A8" w:rsidRDefault="002815A8" w:rsidP="00903E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815A8" w:rsidRDefault="002815A8" w:rsidP="00903E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815A8" w:rsidRDefault="002815A8" w:rsidP="00903E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815A8" w:rsidRDefault="002815A8" w:rsidP="00903E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815A8" w:rsidRDefault="002815A8" w:rsidP="00903E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815A8" w:rsidRDefault="002815A8" w:rsidP="00903E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815A8" w:rsidRDefault="002815A8" w:rsidP="00903E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815A8" w:rsidRDefault="002815A8" w:rsidP="00903E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815A8" w:rsidRDefault="002815A8" w:rsidP="00903E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815A8" w:rsidRDefault="002815A8" w:rsidP="00903E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815A8" w:rsidRDefault="002815A8" w:rsidP="00903E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815A8" w:rsidRDefault="002815A8" w:rsidP="00903E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A6595" w:rsidRPr="001B1D77" w:rsidRDefault="005A6595">
      <w:pPr>
        <w:rPr>
          <w:rFonts w:ascii="Times New Roman" w:hAnsi="Times New Roman" w:cs="Times New Roman"/>
        </w:rPr>
      </w:pPr>
    </w:p>
    <w:sectPr w:rsidR="005A6595" w:rsidRPr="001B1D77" w:rsidSect="00C0550B">
      <w:footerReference w:type="default" r:id="rId7"/>
      <w:pgSz w:w="11906" w:h="16838"/>
      <w:pgMar w:top="993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9CC" w:rsidRDefault="001E09CC" w:rsidP="00C60DC5">
      <w:pPr>
        <w:spacing w:after="0" w:line="240" w:lineRule="auto"/>
      </w:pPr>
      <w:r>
        <w:separator/>
      </w:r>
    </w:p>
  </w:endnote>
  <w:endnote w:type="continuationSeparator" w:id="1">
    <w:p w:rsidR="001E09CC" w:rsidRDefault="001E09CC" w:rsidP="00C60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37902"/>
      <w:docPartObj>
        <w:docPartGallery w:val="Page Numbers (Bottom of Page)"/>
        <w:docPartUnique/>
      </w:docPartObj>
    </w:sdtPr>
    <w:sdtContent>
      <w:p w:rsidR="007F65CA" w:rsidRDefault="00A57B46">
        <w:pPr>
          <w:pStyle w:val="a5"/>
          <w:jc w:val="right"/>
        </w:pPr>
        <w:fldSimple w:instr=" PAGE   \* MERGEFORMAT ">
          <w:r w:rsidR="0044268C">
            <w:rPr>
              <w:noProof/>
            </w:rPr>
            <w:t>1</w:t>
          </w:r>
        </w:fldSimple>
      </w:p>
    </w:sdtContent>
  </w:sdt>
  <w:p w:rsidR="007F65CA" w:rsidRDefault="007F65C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9CC" w:rsidRDefault="001E09CC" w:rsidP="00C60DC5">
      <w:pPr>
        <w:spacing w:after="0" w:line="240" w:lineRule="auto"/>
      </w:pPr>
      <w:r>
        <w:separator/>
      </w:r>
    </w:p>
  </w:footnote>
  <w:footnote w:type="continuationSeparator" w:id="1">
    <w:p w:rsidR="001E09CC" w:rsidRDefault="001E09CC" w:rsidP="00C60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4AA"/>
    <w:multiLevelType w:val="multilevel"/>
    <w:tmpl w:val="D24A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F0A92"/>
    <w:multiLevelType w:val="multilevel"/>
    <w:tmpl w:val="45DE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E06E54"/>
    <w:multiLevelType w:val="multilevel"/>
    <w:tmpl w:val="A6F6D2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196BDF"/>
    <w:multiLevelType w:val="multilevel"/>
    <w:tmpl w:val="4612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9D3A76"/>
    <w:multiLevelType w:val="multilevel"/>
    <w:tmpl w:val="FE96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A15B6B"/>
    <w:multiLevelType w:val="multilevel"/>
    <w:tmpl w:val="D9CC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B33CF6"/>
    <w:multiLevelType w:val="multilevel"/>
    <w:tmpl w:val="DAE6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A72F66"/>
    <w:multiLevelType w:val="multilevel"/>
    <w:tmpl w:val="28CE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8970DB"/>
    <w:multiLevelType w:val="hybridMultilevel"/>
    <w:tmpl w:val="A1B29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C53BB1"/>
    <w:multiLevelType w:val="multilevel"/>
    <w:tmpl w:val="2F24CB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D5297F"/>
    <w:multiLevelType w:val="multilevel"/>
    <w:tmpl w:val="6436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495514"/>
    <w:multiLevelType w:val="multilevel"/>
    <w:tmpl w:val="6B622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6D70D1"/>
    <w:multiLevelType w:val="multilevel"/>
    <w:tmpl w:val="8E90B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927E96"/>
    <w:multiLevelType w:val="multilevel"/>
    <w:tmpl w:val="2CF6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A92CFC"/>
    <w:multiLevelType w:val="multilevel"/>
    <w:tmpl w:val="098C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407E88"/>
    <w:multiLevelType w:val="multilevel"/>
    <w:tmpl w:val="09A0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3A3F5E"/>
    <w:multiLevelType w:val="multilevel"/>
    <w:tmpl w:val="6A6E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4D68A3"/>
    <w:multiLevelType w:val="hybridMultilevel"/>
    <w:tmpl w:val="292E0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953A7B"/>
    <w:multiLevelType w:val="multilevel"/>
    <w:tmpl w:val="6B46FC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783DC6"/>
    <w:multiLevelType w:val="multilevel"/>
    <w:tmpl w:val="0994DB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DA49D0"/>
    <w:multiLevelType w:val="multilevel"/>
    <w:tmpl w:val="D75A29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096035"/>
    <w:multiLevelType w:val="multilevel"/>
    <w:tmpl w:val="3C68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A52C8A"/>
    <w:multiLevelType w:val="hybridMultilevel"/>
    <w:tmpl w:val="D4A08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E96509"/>
    <w:multiLevelType w:val="multilevel"/>
    <w:tmpl w:val="A61CFC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35407C"/>
    <w:multiLevelType w:val="multilevel"/>
    <w:tmpl w:val="4AC8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9E19EE"/>
    <w:multiLevelType w:val="multilevel"/>
    <w:tmpl w:val="EF1E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1D778F"/>
    <w:multiLevelType w:val="multilevel"/>
    <w:tmpl w:val="00089C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9A79D1"/>
    <w:multiLevelType w:val="multilevel"/>
    <w:tmpl w:val="0DCE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0855D4"/>
    <w:multiLevelType w:val="multilevel"/>
    <w:tmpl w:val="CFF8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F42826"/>
    <w:multiLevelType w:val="multilevel"/>
    <w:tmpl w:val="C756D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345B10"/>
    <w:multiLevelType w:val="multilevel"/>
    <w:tmpl w:val="9B12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F076C7"/>
    <w:multiLevelType w:val="multilevel"/>
    <w:tmpl w:val="FC18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C660AE"/>
    <w:multiLevelType w:val="multilevel"/>
    <w:tmpl w:val="5A001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9E6833"/>
    <w:multiLevelType w:val="multilevel"/>
    <w:tmpl w:val="89201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46734B"/>
    <w:multiLevelType w:val="multilevel"/>
    <w:tmpl w:val="BC0E1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3079AD"/>
    <w:multiLevelType w:val="multilevel"/>
    <w:tmpl w:val="5E289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3730C2"/>
    <w:multiLevelType w:val="multilevel"/>
    <w:tmpl w:val="6E48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567566"/>
    <w:multiLevelType w:val="multilevel"/>
    <w:tmpl w:val="3928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82120F"/>
    <w:multiLevelType w:val="multilevel"/>
    <w:tmpl w:val="16F6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B83280"/>
    <w:multiLevelType w:val="multilevel"/>
    <w:tmpl w:val="2744E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3E4CB6"/>
    <w:multiLevelType w:val="multilevel"/>
    <w:tmpl w:val="575CC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AA6673"/>
    <w:multiLevelType w:val="multilevel"/>
    <w:tmpl w:val="65E46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E94C09"/>
    <w:multiLevelType w:val="multilevel"/>
    <w:tmpl w:val="83642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8E94FF7"/>
    <w:multiLevelType w:val="hybridMultilevel"/>
    <w:tmpl w:val="1A046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5F7D9C"/>
    <w:multiLevelType w:val="multilevel"/>
    <w:tmpl w:val="2046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CB379C"/>
    <w:multiLevelType w:val="multilevel"/>
    <w:tmpl w:val="47DA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11"/>
  </w:num>
  <w:num w:numId="3">
    <w:abstractNumId w:val="1"/>
  </w:num>
  <w:num w:numId="4">
    <w:abstractNumId w:val="19"/>
  </w:num>
  <w:num w:numId="5">
    <w:abstractNumId w:val="45"/>
  </w:num>
  <w:num w:numId="6">
    <w:abstractNumId w:val="0"/>
  </w:num>
  <w:num w:numId="7">
    <w:abstractNumId w:val="6"/>
  </w:num>
  <w:num w:numId="8">
    <w:abstractNumId w:val="36"/>
  </w:num>
  <w:num w:numId="9">
    <w:abstractNumId w:val="38"/>
  </w:num>
  <w:num w:numId="10">
    <w:abstractNumId w:val="7"/>
  </w:num>
  <w:num w:numId="11">
    <w:abstractNumId w:val="42"/>
  </w:num>
  <w:num w:numId="12">
    <w:abstractNumId w:val="23"/>
  </w:num>
  <w:num w:numId="13">
    <w:abstractNumId w:val="31"/>
  </w:num>
  <w:num w:numId="14">
    <w:abstractNumId w:val="12"/>
  </w:num>
  <w:num w:numId="15">
    <w:abstractNumId w:val="32"/>
  </w:num>
  <w:num w:numId="16">
    <w:abstractNumId w:val="10"/>
  </w:num>
  <w:num w:numId="17">
    <w:abstractNumId w:val="21"/>
  </w:num>
  <w:num w:numId="18">
    <w:abstractNumId w:val="5"/>
  </w:num>
  <w:num w:numId="19">
    <w:abstractNumId w:val="3"/>
  </w:num>
  <w:num w:numId="20">
    <w:abstractNumId w:val="27"/>
  </w:num>
  <w:num w:numId="21">
    <w:abstractNumId w:val="25"/>
  </w:num>
  <w:num w:numId="22">
    <w:abstractNumId w:val="13"/>
  </w:num>
  <w:num w:numId="23">
    <w:abstractNumId w:val="40"/>
  </w:num>
  <w:num w:numId="24">
    <w:abstractNumId w:val="39"/>
  </w:num>
  <w:num w:numId="25">
    <w:abstractNumId w:val="18"/>
  </w:num>
  <w:num w:numId="26">
    <w:abstractNumId w:val="26"/>
  </w:num>
  <w:num w:numId="27">
    <w:abstractNumId w:val="34"/>
  </w:num>
  <w:num w:numId="28">
    <w:abstractNumId w:val="24"/>
  </w:num>
  <w:num w:numId="29">
    <w:abstractNumId w:val="33"/>
  </w:num>
  <w:num w:numId="30">
    <w:abstractNumId w:val="20"/>
  </w:num>
  <w:num w:numId="31">
    <w:abstractNumId w:val="2"/>
  </w:num>
  <w:num w:numId="32">
    <w:abstractNumId w:val="4"/>
  </w:num>
  <w:num w:numId="33">
    <w:abstractNumId w:val="30"/>
  </w:num>
  <w:num w:numId="34">
    <w:abstractNumId w:val="16"/>
  </w:num>
  <w:num w:numId="35">
    <w:abstractNumId w:val="14"/>
  </w:num>
  <w:num w:numId="36">
    <w:abstractNumId w:val="37"/>
  </w:num>
  <w:num w:numId="37">
    <w:abstractNumId w:val="28"/>
  </w:num>
  <w:num w:numId="38">
    <w:abstractNumId w:val="44"/>
  </w:num>
  <w:num w:numId="39">
    <w:abstractNumId w:val="29"/>
  </w:num>
  <w:num w:numId="40">
    <w:abstractNumId w:val="35"/>
  </w:num>
  <w:num w:numId="41">
    <w:abstractNumId w:val="15"/>
  </w:num>
  <w:num w:numId="42">
    <w:abstractNumId w:val="22"/>
  </w:num>
  <w:num w:numId="43">
    <w:abstractNumId w:val="9"/>
  </w:num>
  <w:num w:numId="44">
    <w:abstractNumId w:val="43"/>
  </w:num>
  <w:num w:numId="45">
    <w:abstractNumId w:val="17"/>
  </w:num>
  <w:num w:numId="4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03EEF"/>
    <w:rsid w:val="00000B99"/>
    <w:rsid w:val="000264B5"/>
    <w:rsid w:val="001102E0"/>
    <w:rsid w:val="001831EC"/>
    <w:rsid w:val="001B0848"/>
    <w:rsid w:val="001B1D77"/>
    <w:rsid w:val="001B24B3"/>
    <w:rsid w:val="001B5D2D"/>
    <w:rsid w:val="001D2957"/>
    <w:rsid w:val="001E09CC"/>
    <w:rsid w:val="002355B0"/>
    <w:rsid w:val="00237096"/>
    <w:rsid w:val="00271FE8"/>
    <w:rsid w:val="002815A8"/>
    <w:rsid w:val="002C6700"/>
    <w:rsid w:val="002F387B"/>
    <w:rsid w:val="003A7D5A"/>
    <w:rsid w:val="0044268C"/>
    <w:rsid w:val="0056013C"/>
    <w:rsid w:val="00574401"/>
    <w:rsid w:val="005A6595"/>
    <w:rsid w:val="006625C7"/>
    <w:rsid w:val="00694106"/>
    <w:rsid w:val="006A784F"/>
    <w:rsid w:val="006E5D83"/>
    <w:rsid w:val="00705ABF"/>
    <w:rsid w:val="00770E74"/>
    <w:rsid w:val="00771BE3"/>
    <w:rsid w:val="007761BE"/>
    <w:rsid w:val="007F65CA"/>
    <w:rsid w:val="008B78C8"/>
    <w:rsid w:val="008E1051"/>
    <w:rsid w:val="00903EEF"/>
    <w:rsid w:val="009B126E"/>
    <w:rsid w:val="00A57B46"/>
    <w:rsid w:val="00A7462F"/>
    <w:rsid w:val="00B84B2C"/>
    <w:rsid w:val="00BA49F2"/>
    <w:rsid w:val="00BD315B"/>
    <w:rsid w:val="00C0550B"/>
    <w:rsid w:val="00C467CB"/>
    <w:rsid w:val="00C60DC5"/>
    <w:rsid w:val="00C82B2E"/>
    <w:rsid w:val="00CA275B"/>
    <w:rsid w:val="00CB53AC"/>
    <w:rsid w:val="00CB7AFF"/>
    <w:rsid w:val="00D24357"/>
    <w:rsid w:val="00D3733F"/>
    <w:rsid w:val="00E73C61"/>
    <w:rsid w:val="00F76B88"/>
    <w:rsid w:val="00FA7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3">
    <w:name w:val="c93"/>
    <w:basedOn w:val="a"/>
    <w:rsid w:val="0090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0">
    <w:name w:val="c80"/>
    <w:basedOn w:val="a0"/>
    <w:rsid w:val="00903EEF"/>
  </w:style>
  <w:style w:type="character" w:customStyle="1" w:styleId="c146">
    <w:name w:val="c146"/>
    <w:basedOn w:val="a0"/>
    <w:rsid w:val="00903EEF"/>
  </w:style>
  <w:style w:type="character" w:customStyle="1" w:styleId="c143">
    <w:name w:val="c143"/>
    <w:basedOn w:val="a0"/>
    <w:rsid w:val="00903EEF"/>
  </w:style>
  <w:style w:type="paragraph" w:customStyle="1" w:styleId="c3">
    <w:name w:val="c3"/>
    <w:basedOn w:val="a"/>
    <w:rsid w:val="0090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6">
    <w:name w:val="c96"/>
    <w:basedOn w:val="a0"/>
    <w:rsid w:val="00903EEF"/>
  </w:style>
  <w:style w:type="paragraph" w:customStyle="1" w:styleId="c128">
    <w:name w:val="c128"/>
    <w:basedOn w:val="a"/>
    <w:rsid w:val="0090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903EEF"/>
  </w:style>
  <w:style w:type="paragraph" w:customStyle="1" w:styleId="c7">
    <w:name w:val="c7"/>
    <w:basedOn w:val="a"/>
    <w:rsid w:val="0090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90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903EEF"/>
  </w:style>
  <w:style w:type="character" w:customStyle="1" w:styleId="c4">
    <w:name w:val="c4"/>
    <w:basedOn w:val="a0"/>
    <w:rsid w:val="00903EEF"/>
  </w:style>
  <w:style w:type="paragraph" w:customStyle="1" w:styleId="c12">
    <w:name w:val="c12"/>
    <w:basedOn w:val="a"/>
    <w:rsid w:val="0090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">
    <w:name w:val="c71"/>
    <w:basedOn w:val="a"/>
    <w:rsid w:val="0090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90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90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90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">
    <w:name w:val="c54"/>
    <w:basedOn w:val="a"/>
    <w:rsid w:val="0090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90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3">
    <w:name w:val="c123"/>
    <w:basedOn w:val="a"/>
    <w:rsid w:val="0090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">
    <w:name w:val="c61"/>
    <w:basedOn w:val="a"/>
    <w:rsid w:val="0090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3">
    <w:name w:val="c113"/>
    <w:basedOn w:val="a"/>
    <w:rsid w:val="0090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0">
    <w:name w:val="c90"/>
    <w:basedOn w:val="a0"/>
    <w:rsid w:val="00903EEF"/>
  </w:style>
  <w:style w:type="paragraph" w:customStyle="1" w:styleId="c11">
    <w:name w:val="c11"/>
    <w:basedOn w:val="a"/>
    <w:rsid w:val="0090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903EEF"/>
  </w:style>
  <w:style w:type="paragraph" w:customStyle="1" w:styleId="c37">
    <w:name w:val="c37"/>
    <w:basedOn w:val="a"/>
    <w:rsid w:val="0090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0">
    <w:name w:val="c160"/>
    <w:basedOn w:val="a"/>
    <w:rsid w:val="0090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90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903EEF"/>
  </w:style>
  <w:style w:type="character" w:customStyle="1" w:styleId="c58">
    <w:name w:val="c58"/>
    <w:basedOn w:val="a0"/>
    <w:rsid w:val="00903EEF"/>
  </w:style>
  <w:style w:type="character" w:customStyle="1" w:styleId="c53">
    <w:name w:val="c53"/>
    <w:basedOn w:val="a0"/>
    <w:rsid w:val="00903EEF"/>
  </w:style>
  <w:style w:type="character" w:customStyle="1" w:styleId="c10">
    <w:name w:val="c10"/>
    <w:basedOn w:val="a0"/>
    <w:rsid w:val="00903EEF"/>
  </w:style>
  <w:style w:type="paragraph" w:customStyle="1" w:styleId="c137">
    <w:name w:val="c137"/>
    <w:basedOn w:val="a"/>
    <w:rsid w:val="0090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4">
    <w:name w:val="c74"/>
    <w:basedOn w:val="a0"/>
    <w:rsid w:val="00903EEF"/>
  </w:style>
  <w:style w:type="paragraph" w:customStyle="1" w:styleId="c8">
    <w:name w:val="c8"/>
    <w:basedOn w:val="a"/>
    <w:rsid w:val="0090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">
    <w:name w:val="c69"/>
    <w:basedOn w:val="a"/>
    <w:rsid w:val="0090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1">
    <w:name w:val="c131"/>
    <w:basedOn w:val="a"/>
    <w:rsid w:val="0090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3">
    <w:name w:val="c163"/>
    <w:basedOn w:val="a0"/>
    <w:rsid w:val="00903EEF"/>
  </w:style>
  <w:style w:type="paragraph" w:customStyle="1" w:styleId="c114">
    <w:name w:val="c114"/>
    <w:basedOn w:val="a"/>
    <w:rsid w:val="0090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1">
    <w:name w:val="c81"/>
    <w:basedOn w:val="a0"/>
    <w:rsid w:val="00903EEF"/>
  </w:style>
  <w:style w:type="paragraph" w:customStyle="1" w:styleId="c55">
    <w:name w:val="c55"/>
    <w:basedOn w:val="a"/>
    <w:rsid w:val="0090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8">
    <w:name w:val="c168"/>
    <w:basedOn w:val="a"/>
    <w:rsid w:val="0090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9">
    <w:name w:val="c59"/>
    <w:basedOn w:val="a0"/>
    <w:rsid w:val="00903EEF"/>
  </w:style>
  <w:style w:type="character" w:customStyle="1" w:styleId="c77">
    <w:name w:val="c77"/>
    <w:basedOn w:val="a0"/>
    <w:rsid w:val="00903EEF"/>
  </w:style>
  <w:style w:type="paragraph" w:customStyle="1" w:styleId="c25">
    <w:name w:val="c25"/>
    <w:basedOn w:val="a"/>
    <w:rsid w:val="0090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4">
    <w:name w:val="c104"/>
    <w:basedOn w:val="a"/>
    <w:rsid w:val="0090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0">
    <w:name w:val="c120"/>
    <w:basedOn w:val="a0"/>
    <w:rsid w:val="00903EEF"/>
  </w:style>
  <w:style w:type="paragraph" w:customStyle="1" w:styleId="c50">
    <w:name w:val="c50"/>
    <w:basedOn w:val="a"/>
    <w:rsid w:val="0090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903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3EEF"/>
  </w:style>
  <w:style w:type="paragraph" w:styleId="a5">
    <w:name w:val="footer"/>
    <w:basedOn w:val="a"/>
    <w:link w:val="a6"/>
    <w:uiPriority w:val="99"/>
    <w:unhideWhenUsed/>
    <w:rsid w:val="00903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EEF"/>
  </w:style>
  <w:style w:type="paragraph" w:styleId="a7">
    <w:name w:val="Subtitle"/>
    <w:basedOn w:val="a"/>
    <w:next w:val="a"/>
    <w:link w:val="a8"/>
    <w:uiPriority w:val="11"/>
    <w:qFormat/>
    <w:rsid w:val="00903E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03E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List Paragraph"/>
    <w:basedOn w:val="a"/>
    <w:uiPriority w:val="34"/>
    <w:qFormat/>
    <w:rsid w:val="00D24357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7F65C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7F65CA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table" w:styleId="aa">
    <w:name w:val="Table Grid"/>
    <w:basedOn w:val="a1"/>
    <w:uiPriority w:val="59"/>
    <w:rsid w:val="007F65C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7F65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7F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Sylfaen115pt">
    <w:name w:val="Основной текст (2) + Sylfaen;11;5 pt"/>
    <w:basedOn w:val="a0"/>
    <w:rsid w:val="007F65CA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ordiaUPC20pt">
    <w:name w:val="Основной текст (2) + CordiaUPC;20 pt"/>
    <w:basedOn w:val="a0"/>
    <w:rsid w:val="007F65C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7F65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05pt">
    <w:name w:val="Основной текст (2) + 10;5 pt"/>
    <w:basedOn w:val="a0"/>
    <w:rsid w:val="007F65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7292</Words>
  <Characters>41565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izb_s</dc:creator>
  <cp:lastModifiedBy>A</cp:lastModifiedBy>
  <cp:revision>2</cp:revision>
  <dcterms:created xsi:type="dcterms:W3CDTF">2019-11-24T17:14:00Z</dcterms:created>
  <dcterms:modified xsi:type="dcterms:W3CDTF">2019-11-24T17:14:00Z</dcterms:modified>
</cp:coreProperties>
</file>