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54" w:rsidRPr="00854BA5" w:rsidRDefault="00AF2854" w:rsidP="00AF28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238250" cy="1099820"/>
            <wp:effectExtent l="19050" t="0" r="0" b="0"/>
            <wp:wrapTight wrapText="bothSides">
              <wp:wrapPolygon edited="0">
                <wp:start x="-332" y="0"/>
                <wp:lineTo x="-332" y="21326"/>
                <wp:lineTo x="21600" y="21326"/>
                <wp:lineTo x="21600" y="0"/>
                <wp:lineTo x="-332" y="0"/>
              </wp:wrapPolygon>
            </wp:wrapTight>
            <wp:docPr id="2" name="Рисунок 1" descr="C:\Users\K-9-U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-9-U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854" w:rsidRPr="00854BA5" w:rsidRDefault="00AF2854" w:rsidP="00AF2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854" w:rsidRDefault="00AF2854" w:rsidP="00AF2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УРОК НА ТЕМУ</w:t>
      </w:r>
    </w:p>
    <w:p w:rsidR="00AF2854" w:rsidRPr="00854BA5" w:rsidRDefault="00AF2854" w:rsidP="00AF2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21A92" w:rsidRPr="005B3679">
        <w:rPr>
          <w:rFonts w:ascii="Times New Roman" w:hAnsi="Times New Roman"/>
          <w:b/>
          <w:sz w:val="24"/>
        </w:rPr>
        <w:t>Перевод чисел из одной системы счисления в другую</w:t>
      </w: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AF2854" w:rsidRPr="00854BA5" w:rsidRDefault="00AF2854" w:rsidP="00AF2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классе.</w:t>
      </w:r>
    </w:p>
    <w:p w:rsidR="00AF2854" w:rsidRPr="00854BA5" w:rsidRDefault="00AF2854" w:rsidP="00AF2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854" w:rsidRPr="00854BA5" w:rsidRDefault="00AF2854" w:rsidP="00AF285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</w:t>
      </w: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</w:t>
      </w: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</w:t>
      </w:r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        Учитель </w:t>
      </w:r>
      <w:proofErr w:type="spellStart"/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Амадзиев</w:t>
      </w:r>
      <w:proofErr w:type="spellEnd"/>
      <w:r w:rsidRPr="00854B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Р. Б.</w:t>
      </w:r>
    </w:p>
    <w:p w:rsidR="00421A92" w:rsidRDefault="00421A92" w:rsidP="00AF285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F2854" w:rsidRDefault="00CC340E" w:rsidP="00AF285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сформировать у учащихся навыки и умения переводить числа из одной системы в другую.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урока: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научатся переводить числа из десятичной системы счисления в любую другую;</w:t>
      </w:r>
    </w:p>
    <w:p w:rsidR="00CC340E" w:rsidRPr="002D67A1" w:rsidRDefault="00AF2854" w:rsidP="00AF285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учащиеся научатся переводить числа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счисления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десятичн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учащиеся научатся переводить числа из двоичной системы счисления в систему счисления с основанием 2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n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обратно</w:t>
      </w:r>
      <w:proofErr w:type="gramStart"/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чащиеся будут развивать социально-коммуникативную компетентность.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C340E"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работы: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индивидуальная, групповая.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C340E"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Программно-дидактическое обеспечение урока:</w:t>
      </w:r>
      <w:r w:rsidR="00CC340E"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ПК, программа Калькулятор.</w:t>
      </w:r>
    </w:p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  <w:t>План урока</w:t>
      </w:r>
    </w:p>
    <w:p w:rsidR="00CC340E" w:rsidRPr="002D67A1" w:rsidRDefault="00CC340E" w:rsidP="00CC340E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Постановка целей урока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Фронтальный опрос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Изложение нового материала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4. Закрепление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5. Рефлексия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Подведение итогов</w:t>
      </w:r>
    </w:p>
    <w:p w:rsidR="00CC340E" w:rsidRPr="002D67A1" w:rsidRDefault="00CC340E" w:rsidP="00CC340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D67AB"/>
          <w:sz w:val="24"/>
          <w:szCs w:val="24"/>
          <w:lang w:eastAsia="ru-RU"/>
        </w:rPr>
        <w:t>Ход урока</w:t>
      </w:r>
    </w:p>
    <w:p w:rsidR="00AF2854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Постановка целей урока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Давайте мы с Вами вспомним, что знаем по разделу «Системы счисления»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Фронтальный опрос учащихся.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ВОПРОСЫ: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1.Что называют системой счисления? 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Системой счисления называется совокупность символов (цифр) и правил их использования для представления чисел.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2.Какие виды систем счисления вы знаете?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Позиционные и непозиционные системы счисления.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3.Приведите примеры непозиционной системы счисления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Римская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которой в качестве цифр используются некоторые буквы: I(1), V(5), X(10), L(50), C(100), D(500), M(1000).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4.А почему она считается непозиционной системой счисления?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системе значение цифры не зависит от ее положения в числе. Например, в числе ХХХ цифра Х встречается трижды, а в каждом случае обозначает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одну и туже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величину 10, а в сумме ХХХ это 30.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5.Какая система называется позиционной?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позиционной системе счисления количественное значение цифры зависит от ее позиции в числе. Позиция цифры называется РАЗРЯДОМ. Размер числа возрастает с права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лево.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Наиболее распространенной в настоящее время являются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десятичная, двоичная, восьмеричная и шестнадцатеричная.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C340E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 Изложение нового материала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записи любой цифры 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восьмеричного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 три двоичные цифры (триады). Поэтому преобразуемое двоичное число разделяют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справа налево на группы по три двоичных цифры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 самая левая группа может содержать меньше трёх двоичных цифр. Например, двоичная цифра 011 есть цифра три в восьмеричной системе счисления. Затем каждую группу двоичных цифр выражают в виде восьмеричной цифры, представленной в таблице: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5"/>
        <w:gridCol w:w="4427"/>
      </w:tblGrid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Восьмеричная система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C340E" w:rsidRPr="002D67A1" w:rsidRDefault="00CC340E" w:rsidP="00CC34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двоичное число 1101111011, разбитое на группы по три двоичные цифры, можно записать как 1 101 111 011 и затем после записи каждой группы одной восьмеричной цифрой получить восьмеричное число 1573.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Аналогично преобразуется двоичное число в шестнадцатеричную систему счисления. Преобразуемое двоичное число делят </w:t>
      </w:r>
      <w:r w:rsidRPr="002D67A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 группы по четыре двоичных цифры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(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тетрады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поскольку для записи любой цифры 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шестнадцатиричного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необходимы четыре двоичных цифры.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2165"/>
        <w:gridCol w:w="3409"/>
      </w:tblGrid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Десятичная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Двоичная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Шестнадцатеричная система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CC340E" w:rsidRPr="002D67A1" w:rsidTr="00BC36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340E" w:rsidRPr="002D67A1" w:rsidRDefault="00CC340E" w:rsidP="00BC3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7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</w:tbl>
    <w:p w:rsidR="00C3442F" w:rsidRDefault="00CC340E" w:rsidP="00AF2854">
      <w:pPr>
        <w:shd w:val="clear" w:color="auto" w:fill="FFFFFF"/>
        <w:spacing w:before="100" w:beforeAutospacing="1" w:after="100" w:afterAutospacing="1" w:line="240" w:lineRule="auto"/>
      </w:pP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Поэтому двоичное число 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0111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1011, использованное в предыдущем примере, после разбиения на группы по четыре двоичных цифры, можно записать 11 0111 1011 и после выражения каждой группы одной шестнадцатеричной цифрой получить шестнадцатеричное число 37В.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Например: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1 111 101 001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=011 111 101 001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=3754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11 1110 1001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=0011 1110 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=3Е9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Выполним несколько заданий. Делим доску пополам, выходит два ученика, первая половина доски перевод в 8-ую, вторая половина доски – в 16-ую системы счисления.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Переведите двоичные числа в восьмеричную систему счисления и шестнадцатеричную.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11110110011 б) 1101101001001 в) 1001101011001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11011111011 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1010111011101 е) 1110111101011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Перевод чисел из восьмеричной и шестнадцатеричной систем счисления в двоичную.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Преобразование восьмеричного или шестнадцатеричного числа в двоичное осуществляется простым переводом каждой цифры исходного числа в группу из трёх (триад – для восьмеричного) или из четырёх (</w:t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тетрад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для шестнадцатеричного числа) двоичных цифр.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Например, 123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=001 010 011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А17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=1010 0001 0111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после перевода целая часть двоичного числа начинается с нулей, то их отбрасывают. То же самое делают с нулями в конце дробной части.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Задания.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1.Перевести восьмеричные числа в двоичную систему счисления с помощью таблицы: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324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1576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37,25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г) 206,125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8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2.Перевести шестнадцатеричные числа в двоичную систему счисления с помощью таблицы: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А59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б) 87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в) 2СЕ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г) 1F5A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16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Закрепление </w:t>
      </w:r>
      <w:proofErr w:type="gramStart"/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Решим самостоятельно задачи. Раздаются карточки с заданиями по вариантам.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№1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ереведите двоичные числа: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101011011; 1111110011; 100000001110 в восьмеричную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533, 1763, 4016.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11110111011; 101010101; 111111 в шестнадцатеричную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7ВВ, 155, 3 F.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№2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Переведите двоичные числа: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spell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111011011; 000110101; 0101010111 в восьмеричную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733, 065, 527.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00110011; 11100011101; 011011011 в шестнадцатеричную систему счисления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Ответ: 33, 71D, </w:t>
      </w:r>
      <w:proofErr w:type="gramStart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</w:t>
      </w:r>
      <w:proofErr w:type="gramEnd"/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Когда все учащиеся выполнят работы, учитель диктует ответы и дети сами проверяют, ставят оценки по критериям: две ошибки – оценка «пять», четыре ошибки – оценка «четыре», больше ошибок оценка «три».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Оценки выставляются в журнал.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Рефлексия.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Творческое 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Постройте в координатной плоскости заданную фигуру по плану, предварительно осуществите перевод координат точек из двоичной системы счисления в десятичную.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1)Постройте окружность с центром в точке (1010, 1010), с радиусом 101;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2)Постройте точки и соедините их с отрезками, закрасьте соответствующим цветом.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Синий (11; 111), (100; 1000), (101; 111), (100;110)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Синий (111; 111), (1000, 1000), (1001; 111), (1000; 110)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Красный (100; 100), (110; 11), (1000; 100)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Ответ: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улыбающийся человечек, который получился в результате творческого задания, - подтверждение тому, что вы хорошо поработали на уроке.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D67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Подведение итогов.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Учащиеся записывают домашнее задание.</w:t>
      </w:r>
      <w:r w:rsidRPr="002D6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sectPr w:rsidR="00C3442F" w:rsidSect="00CC340E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F46"/>
    <w:multiLevelType w:val="hybridMultilevel"/>
    <w:tmpl w:val="F1BA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40E"/>
    <w:rsid w:val="00230D85"/>
    <w:rsid w:val="00421A92"/>
    <w:rsid w:val="005B4EF0"/>
    <w:rsid w:val="0066195C"/>
    <w:rsid w:val="00990C53"/>
    <w:rsid w:val="00AF2854"/>
    <w:rsid w:val="00C3442F"/>
    <w:rsid w:val="00CC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919</Words>
  <Characters>5244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</cp:lastModifiedBy>
  <cp:revision>4</cp:revision>
  <dcterms:created xsi:type="dcterms:W3CDTF">2019-10-20T21:27:00Z</dcterms:created>
  <dcterms:modified xsi:type="dcterms:W3CDTF">2019-10-20T21:35:00Z</dcterms:modified>
</cp:coreProperties>
</file>