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5D7" w:rsidRPr="009756F3" w:rsidRDefault="00C255D7" w:rsidP="00C255D7">
      <w:pPr>
        <w:shd w:val="clear" w:color="auto" w:fill="FFFFFF"/>
        <w:spacing w:after="0" w:line="240" w:lineRule="auto"/>
        <w:ind w:left="1418" w:right="11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План </w:t>
      </w:r>
      <w:proofErr w:type="spellStart"/>
      <w:r w:rsidRP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антинаркотических</w:t>
      </w:r>
      <w:proofErr w:type="spellEnd"/>
      <w:r w:rsidRP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профилактических мероприятий</w:t>
      </w:r>
    </w:p>
    <w:p w:rsidR="00C255D7" w:rsidRPr="009756F3" w:rsidRDefault="00C255D7" w:rsidP="00C255D7">
      <w:pPr>
        <w:shd w:val="clear" w:color="auto" w:fill="FFFFFF"/>
        <w:spacing w:after="0" w:line="240" w:lineRule="auto"/>
        <w:ind w:left="1418" w:right="11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для обучающихся </w:t>
      </w:r>
      <w:r w:rsid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</w:t>
      </w:r>
      <w:r w:rsidRP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КОУ СОШ № </w:t>
      </w:r>
      <w:r w:rsid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3</w:t>
      </w:r>
    </w:p>
    <w:p w:rsidR="00C255D7" w:rsidRPr="009756F3" w:rsidRDefault="00C255D7" w:rsidP="00C255D7">
      <w:pPr>
        <w:shd w:val="clear" w:color="auto" w:fill="FFFFFF"/>
        <w:spacing w:after="0" w:line="240" w:lineRule="auto"/>
        <w:ind w:left="1418" w:right="113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756F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2019-2020 учебный год</w:t>
      </w:r>
    </w:p>
    <w:p w:rsidR="00C255D7" w:rsidRPr="00C255D7" w:rsidRDefault="00C255D7" w:rsidP="00C255D7">
      <w:pPr>
        <w:shd w:val="clear" w:color="auto" w:fill="FFFFFF"/>
        <w:spacing w:before="30" w:after="30" w:line="240" w:lineRule="auto"/>
        <w:ind w:firstLine="36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55D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C255D7" w:rsidRPr="00C255D7" w:rsidRDefault="00C255D7" w:rsidP="00C255D7">
      <w:pPr>
        <w:shd w:val="clear" w:color="auto" w:fill="FFFFFF"/>
        <w:spacing w:before="30" w:after="30" w:line="240" w:lineRule="auto"/>
        <w:ind w:firstLine="3600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255D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tbl>
      <w:tblPr>
        <w:tblW w:w="9942" w:type="dxa"/>
        <w:jc w:val="center"/>
        <w:tblInd w:w="142" w:type="dxa"/>
        <w:tblCellMar>
          <w:left w:w="0" w:type="dxa"/>
          <w:right w:w="0" w:type="dxa"/>
        </w:tblCellMar>
        <w:tblLook w:val="04A0"/>
      </w:tblPr>
      <w:tblGrid>
        <w:gridCol w:w="5029"/>
        <w:gridCol w:w="2096"/>
        <w:gridCol w:w="2817"/>
      </w:tblGrid>
      <w:tr w:rsidR="00C255D7" w:rsidRPr="00C255D7" w:rsidTr="009756F3">
        <w:trPr>
          <w:trHeight w:val="677"/>
          <w:jc w:val="center"/>
        </w:trPr>
        <w:tc>
          <w:tcPr>
            <w:tcW w:w="5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9756F3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9756F3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9756F3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756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586406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бесед по безопасности дорожного движения совместно с инспектором </w:t>
            </w:r>
            <w:r w:rsid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  <w:r w:rsid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МВД </w:t>
            </w:r>
            <w:r w:rsid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Избербаш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сентябрь-январь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9756F3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  <w:r w:rsidR="00C255D7"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5D7" w:rsidRPr="00586406" w:rsidRDefault="00C255D7" w:rsidP="00586406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</w:t>
            </w:r>
            <w:r w:rsidR="009756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ГИБДД </w:t>
            </w:r>
          </w:p>
        </w:tc>
      </w:tr>
      <w:tr w:rsidR="00C255D7" w:rsidRPr="00586406" w:rsidTr="009756F3">
        <w:trPr>
          <w:trHeight w:val="1443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586406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«Пропуски занятий в школе без уважительных причин. Ответственность за них. Разъяснение ст.5.35 </w:t>
            </w:r>
            <w:proofErr w:type="spell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РФ» совместно с инспектором ПДН </w:t>
            </w:r>
            <w:proofErr w:type="spellStart"/>
            <w:r w:rsid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Мирзакадиевым</w:t>
            </w:r>
            <w:proofErr w:type="spellEnd"/>
            <w:r w:rsid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М.М.</w:t>
            </w: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586406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ПДН 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«Об ответственности несовершеннолетних подростков за совершение правонарушений и преступлений» (5-11 классы).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«Здоровый образ жизни без наркотиков и алкоголя» (6-11 классы).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trHeight w:val="1509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«Наркомания – болезнь и преступление. Ответственность за употребление, хранение и распространение наркотиков» (7-11 классы).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оябрь-январь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школе и вне школы», «Правила поведения на каникулах», «Правила поведения в лесу, на водоёмах, дорогах». Совместно с инспектором ПДН.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октябрь-май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здоровья. Спортивные соревнования.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«Здоровый образ жизни без наркотиков и алкоголя»</w:t>
            </w: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 вреде алкоголизма. О соучастии в совершении преступления» (7-11 классы).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gram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 правилах поведения детей в общественном месте, на транспорте» (1-8 классы).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C255D7" w:rsidRPr="00586406" w:rsidTr="009756F3">
        <w:trPr>
          <w:trHeight w:val="2211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«Об ответственности за распитие спиртных напитков. Разъяснение ст.20.20 </w:t>
            </w:r>
            <w:proofErr w:type="spell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РФ».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«Об ответственности за появление в общественных местах в состоянии опьянения. Разъяснение ст.20.21 </w:t>
            </w:r>
            <w:proofErr w:type="spell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и ст.20.22 </w:t>
            </w:r>
            <w:proofErr w:type="spell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КоАП</w:t>
            </w:r>
            <w:proofErr w:type="spell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РФ» совместно с инспектором ПДН.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(7-11 классы)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декабрь-январь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trHeight w:val="708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Антинаркотическая</w:t>
            </w:r>
            <w:proofErr w:type="spell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акция «Молодежь за здоровый образ жизни»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255D7" w:rsidRPr="00586406" w:rsidTr="009756F3">
        <w:trPr>
          <w:trHeight w:val="715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часы, посвященные Всемирному дню отказа от курения.</w:t>
            </w: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5D7" w:rsidRPr="00586406" w:rsidTr="009756F3">
        <w:trPr>
          <w:trHeight w:val="706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теме «Последствия употребления психотропных и наркотических средств»</w:t>
            </w: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5D7" w:rsidRPr="00586406" w:rsidTr="009756F3">
        <w:trPr>
          <w:trHeight w:val="1072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5D7" w:rsidRPr="00586406" w:rsidTr="009756F3">
        <w:trPr>
          <w:trHeight w:val="1060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«Пиротехника. Развлечения и последствия. Правила обращения с пиротехническими изделиями» совместно с инспектором ПДН.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безопасности,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часы, посвященные Международному дню борьбы со </w:t>
            </w:r>
            <w:proofErr w:type="spell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(01.12).</w:t>
            </w: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школе и вне школы», «Правила поведения на каникулах». Совместно с инспектором ПДН.</w:t>
            </w: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55D7" w:rsidRPr="00586406" w:rsidRDefault="00C255D7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55D7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«Основные виды подростков</w:t>
            </w:r>
            <w:r w:rsid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преступности» совместно с УУП</w:t>
            </w: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инспектором ПДН</w:t>
            </w:r>
            <w:proofErr w:type="gram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(7-11 классы)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Участковый УУП,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ПДН,</w:t>
            </w:r>
          </w:p>
          <w:p w:rsidR="00C255D7" w:rsidRPr="00586406" w:rsidRDefault="00C255D7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6406" w:rsidRPr="00586406" w:rsidTr="009756F3">
        <w:trPr>
          <w:trHeight w:val="567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1E2BCC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профилактики правонарушений. Беседа «Наркомания – болезнь и преступление. Ответственность за употребление, хранение и распространение наркотиков» совместно  с инспектором 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1E2BCC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1E2BCC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  <w:r w:rsidR="00C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586406" w:rsidRDefault="00C822F9" w:rsidP="001E2BCC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586406"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нспектор ПДН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822F9" w:rsidRPr="00586406" w:rsidRDefault="00C822F9" w:rsidP="001E2BCC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ОГИБДД,</w:t>
            </w:r>
          </w:p>
          <w:p w:rsidR="00586406" w:rsidRPr="00586406" w:rsidRDefault="00C822F9" w:rsidP="001E2BCC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586406"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586406" w:rsidRPr="00586406" w:rsidTr="009756F3">
        <w:trPr>
          <w:trHeight w:val="1266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822F9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«Правила поведения во время каникул на дорогах, в общественном транспорте, дома» совместно с инспекторами </w:t>
            </w:r>
            <w:r w:rsidR="00C82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ГИБДД</w:t>
            </w:r>
            <w:proofErr w:type="gram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406" w:rsidRPr="00586406" w:rsidRDefault="00586406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406" w:rsidRPr="00586406" w:rsidRDefault="00586406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406" w:rsidRPr="00586406" w:rsidTr="009756F3">
        <w:trPr>
          <w:trHeight w:val="1044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«Правила поведения в школе и вне школы», «Правила поведения на каникулах» Совместно с инспектором ПДН.</w:t>
            </w: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406" w:rsidRPr="00586406" w:rsidRDefault="00586406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406" w:rsidRPr="00586406" w:rsidRDefault="00586406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406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Всероссийский День здоровья. (07.04). Беседы о здоровом питании. Спортивные соревнования.</w:t>
            </w:r>
          </w:p>
        </w:tc>
        <w:tc>
          <w:tcPr>
            <w:tcW w:w="20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прель-май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физкультуры,</w:t>
            </w:r>
          </w:p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6406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406" w:rsidRPr="00586406" w:rsidRDefault="00586406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86406" w:rsidRPr="00586406" w:rsidTr="009756F3">
        <w:trPr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6406" w:rsidRPr="00586406" w:rsidRDefault="00586406" w:rsidP="00C255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6406" w:rsidRPr="00586406" w:rsidRDefault="00586406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756F3" w:rsidRPr="00586406" w:rsidTr="009756F3">
        <w:trPr>
          <w:trHeight w:val="842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F3" w:rsidRPr="00586406" w:rsidRDefault="009756F3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 предупреждению ДТП. «ПДД для велосипедистов, скутеристов и пешеходов.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F3" w:rsidRPr="00586406" w:rsidRDefault="009756F3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F3" w:rsidRPr="00586406" w:rsidRDefault="009756F3" w:rsidP="008F229F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ОБЖ</w:t>
            </w: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9756F3" w:rsidRPr="00586406" w:rsidRDefault="009756F3" w:rsidP="009756F3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Инспектор ГИБДД </w:t>
            </w:r>
          </w:p>
        </w:tc>
      </w:tr>
      <w:tr w:rsidR="009756F3" w:rsidRPr="00586406" w:rsidTr="009756F3">
        <w:trPr>
          <w:trHeight w:val="1605"/>
          <w:jc w:val="center"/>
        </w:trPr>
        <w:tc>
          <w:tcPr>
            <w:tcW w:w="50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F3" w:rsidRPr="00586406" w:rsidRDefault="009756F3" w:rsidP="00C255D7">
            <w:pPr>
              <w:shd w:val="clear" w:color="auto" w:fill="FFFFFF"/>
              <w:spacing w:before="5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Конкурс рисунков, плакатов о вреде табака, ПАВ и наркотиков.</w:t>
            </w:r>
          </w:p>
          <w:p w:rsidR="009756F3" w:rsidRPr="00586406" w:rsidRDefault="009756F3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eastAsia="ru-RU"/>
              </w:rPr>
              <w:t>Цикл бесед и видео просмотров, посвященных вреду курения, алкоголя, наркотиков.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F3" w:rsidRPr="00586406" w:rsidRDefault="009756F3" w:rsidP="00C255D7">
            <w:pPr>
              <w:spacing w:before="30" w:after="3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56F3" w:rsidRPr="00586406" w:rsidRDefault="009756F3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9756F3" w:rsidRPr="00586406" w:rsidRDefault="009756F3" w:rsidP="00C255D7">
            <w:pPr>
              <w:spacing w:before="30" w:after="3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64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ководители</w:t>
            </w:r>
          </w:p>
        </w:tc>
      </w:tr>
    </w:tbl>
    <w:p w:rsidR="00F07538" w:rsidRDefault="00F07538">
      <w:pPr>
        <w:rPr>
          <w:rFonts w:ascii="Times New Roman" w:hAnsi="Times New Roman" w:cs="Times New Roman"/>
          <w:sz w:val="24"/>
          <w:szCs w:val="24"/>
        </w:rPr>
      </w:pPr>
    </w:p>
    <w:p w:rsidR="009756F3" w:rsidRDefault="009756F3">
      <w:pPr>
        <w:rPr>
          <w:rFonts w:ascii="Times New Roman" w:hAnsi="Times New Roman" w:cs="Times New Roman"/>
          <w:sz w:val="24"/>
          <w:szCs w:val="24"/>
        </w:rPr>
      </w:pPr>
    </w:p>
    <w:p w:rsidR="009756F3" w:rsidRPr="00586406" w:rsidRDefault="009756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 директора по ВР    Гаджиева Э.К.</w:t>
      </w:r>
    </w:p>
    <w:sectPr w:rsidR="009756F3" w:rsidRPr="00586406" w:rsidSect="00F07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55D7"/>
    <w:rsid w:val="00586406"/>
    <w:rsid w:val="009756F3"/>
    <w:rsid w:val="00C255D7"/>
    <w:rsid w:val="00C72570"/>
    <w:rsid w:val="00C822F9"/>
    <w:rsid w:val="00F07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Наида</dc:creator>
  <cp:keywords/>
  <dc:description/>
  <cp:lastModifiedBy>Наида</cp:lastModifiedBy>
  <cp:revision>5</cp:revision>
  <dcterms:created xsi:type="dcterms:W3CDTF">2020-01-22T13:05:00Z</dcterms:created>
  <dcterms:modified xsi:type="dcterms:W3CDTF">2020-01-24T11:52:00Z</dcterms:modified>
</cp:coreProperties>
</file>