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58" w:rsidRPr="00193258" w:rsidRDefault="00193258" w:rsidP="0019325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bCs/>
          <w:sz w:val="24"/>
          <w:szCs w:val="24"/>
        </w:rPr>
        <w:t xml:space="preserve"> ПЛАН РАБОТЫ  </w:t>
      </w:r>
    </w:p>
    <w:p w:rsidR="00193258" w:rsidRPr="00193258" w:rsidRDefault="00193258" w:rsidP="0019325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учителей родного языка и литературы на 2018-2019 учебный год 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1. Привести в порядок дидактический материал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2. Организовать взаимопроверку тематических планов и тетрадей по родному языку и  литературе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3. Раз в четверть проводить проверочные работы по родному языку и литературе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4. Начать подготовку к олимпиадам по родному языку и литературе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93258" w:rsidRPr="00193258" w:rsidRDefault="00193258" w:rsidP="0019325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93258">
        <w:rPr>
          <w:rFonts w:ascii="Times New Roman" w:eastAsia="Times New Roman" w:hAnsi="Times New Roman" w:cs="Times New Roman"/>
          <w:bCs/>
          <w:sz w:val="24"/>
          <w:szCs w:val="24"/>
        </w:rPr>
        <w:t>Задачи и цели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br/>
      </w:r>
      <w:r w:rsidRPr="00193258">
        <w:rPr>
          <w:rFonts w:ascii="Times New Roman" w:eastAsia="Times New Roman" w:hAnsi="Times New Roman" w:cs="Times New Roman"/>
          <w:sz w:val="24"/>
          <w:szCs w:val="24"/>
        </w:rPr>
        <w:br/>
        <w:t>1. Усилить уровень преподавания уроков родного языка и литературы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2. Продолжить работу по обобщению опыта передовых учителей.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3. Повышение воспитательного значения урока, дальнейшая работа </w:t>
      </w:r>
      <w:proofErr w:type="gramStart"/>
      <w:r w:rsidRPr="0019325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    формированию мировоззрения учащегося.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4. Совершенствовать формы и содержание внеклассной и внеурочной работы </w:t>
      </w:r>
      <w:proofErr w:type="gramStart"/>
      <w:r w:rsidRPr="0019325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    родному языку.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5. Применение и использование новых технологий.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6. Постоянно совершенствовать и контролировать самообразовательную работу  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 xml:space="preserve">    учителей родного языка и литературы</w:t>
      </w:r>
    </w:p>
    <w:p w:rsidR="00193258" w:rsidRPr="00193258" w:rsidRDefault="00193258" w:rsidP="001932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93258">
        <w:rPr>
          <w:rFonts w:ascii="Times New Roman" w:eastAsia="Times New Roman" w:hAnsi="Times New Roman" w:cs="Times New Roman"/>
          <w:sz w:val="24"/>
          <w:szCs w:val="24"/>
        </w:rPr>
        <w:t>7. Воспитать любовь и уважение к родному языку.</w:t>
      </w:r>
      <w:r w:rsidRPr="0019325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2F5F" w:rsidRPr="00193258" w:rsidRDefault="004E2F5F">
      <w:pPr>
        <w:rPr>
          <w:rFonts w:ascii="Times New Roman" w:hAnsi="Times New Roman" w:cs="Times New Roman"/>
          <w:sz w:val="24"/>
          <w:szCs w:val="24"/>
        </w:rPr>
      </w:pPr>
    </w:p>
    <w:sectPr w:rsidR="004E2F5F" w:rsidRPr="00193258" w:rsidSect="00193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258"/>
    <w:rsid w:val="00193258"/>
    <w:rsid w:val="004E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K_1</dc:creator>
  <cp:lastModifiedBy>K_1</cp:lastModifiedBy>
  <cp:revision>1</cp:revision>
  <dcterms:created xsi:type="dcterms:W3CDTF">2019-03-31T19:51:00Z</dcterms:created>
  <dcterms:modified xsi:type="dcterms:W3CDTF">2019-03-31T19:53:00Z</dcterms:modified>
</cp:coreProperties>
</file>